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C4D5F2" w14:textId="6268C6DC" w:rsidR="00522588" w:rsidRPr="00522588" w:rsidRDefault="00522588" w:rsidP="00522588">
      <w:pPr>
        <w:pStyle w:val="Titolo2"/>
        <w:tabs>
          <w:tab w:val="left" w:pos="5272"/>
          <w:tab w:val="left" w:pos="9660"/>
        </w:tabs>
        <w:spacing w:before="157"/>
        <w:jc w:val="left"/>
        <w:rPr>
          <w:u w:val="single"/>
          <w:lang w:val="it-IT"/>
        </w:rPr>
      </w:pPr>
      <w:bookmarkStart w:id="0" w:name="_GoBack"/>
      <w:bookmarkEnd w:id="0"/>
    </w:p>
    <w:p w14:paraId="0433B019" w14:textId="4C5C3235" w:rsidR="00353655" w:rsidRDefault="00353655" w:rsidP="005B5324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EC543D3" w14:textId="63927231" w:rsidR="00602A1C" w:rsidRPr="005017D0" w:rsidRDefault="00602A1C" w:rsidP="005B5324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5017D0">
        <w:rPr>
          <w:rFonts w:ascii="Times New Roman" w:hAnsi="Times New Roman" w:cs="Times New Roman"/>
          <w:b/>
          <w:bCs/>
        </w:rPr>
        <w:t>ALLEGATO n. 2 – TABELLA DI AUTOVALUTAZIONE</w:t>
      </w:r>
    </w:p>
    <w:p w14:paraId="2822C71B" w14:textId="4D01F759" w:rsidR="003D68B0" w:rsidRPr="005017D0" w:rsidRDefault="003D68B0" w:rsidP="00602A1C">
      <w:pPr>
        <w:tabs>
          <w:tab w:val="left" w:pos="7410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2817"/>
        <w:gridCol w:w="4549"/>
        <w:gridCol w:w="2262"/>
      </w:tblGrid>
      <w:tr w:rsidR="006F7CCE" w:rsidRPr="005B5324" w14:paraId="7FD71367" w14:textId="0FD605A2" w:rsidTr="002458F9">
        <w:tc>
          <w:tcPr>
            <w:tcW w:w="9628" w:type="dxa"/>
            <w:gridSpan w:val="3"/>
            <w:shd w:val="clear" w:color="auto" w:fill="FFFFFF" w:themeFill="background1"/>
          </w:tcPr>
          <w:p w14:paraId="4EA37BEA" w14:textId="77777777" w:rsidR="006F7CCE" w:rsidRPr="005B5324" w:rsidRDefault="006F7CCE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D5A070" w14:textId="77777777" w:rsidR="006F7CCE" w:rsidRPr="005B5324" w:rsidRDefault="006F7CCE" w:rsidP="005B532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TITOLI CULTURALI – MAX 23 PUNTI</w:t>
            </w:r>
          </w:p>
          <w:p w14:paraId="20A2DA51" w14:textId="77777777" w:rsidR="006F7CCE" w:rsidRPr="005B5324" w:rsidRDefault="006F7CCE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5324" w:rsidRPr="005B5324" w14:paraId="67ECC3E3" w14:textId="229E0D53" w:rsidTr="005B5324">
        <w:tc>
          <w:tcPr>
            <w:tcW w:w="7366" w:type="dxa"/>
            <w:gridSpan w:val="2"/>
            <w:shd w:val="clear" w:color="auto" w:fill="FFFFFF" w:themeFill="background1"/>
          </w:tcPr>
          <w:p w14:paraId="79105532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A1516F" w14:textId="7B9AEFC3" w:rsidR="005B5324" w:rsidRPr="005B5324" w:rsidRDefault="00A740F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DIPLOMA DI CONSERVATORIO </w:t>
            </w:r>
          </w:p>
          <w:p w14:paraId="01BDC2F4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2" w:type="dxa"/>
            <w:shd w:val="clear" w:color="auto" w:fill="FFFFFF" w:themeFill="background1"/>
          </w:tcPr>
          <w:p w14:paraId="2471EFF6" w14:textId="53F8678D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Autovalutazione – inserire punteggio</w:t>
            </w:r>
          </w:p>
        </w:tc>
      </w:tr>
      <w:tr w:rsidR="005B5324" w:rsidRPr="005B5324" w14:paraId="228E8DA4" w14:textId="420F7CCB" w:rsidTr="005B5324">
        <w:tc>
          <w:tcPr>
            <w:tcW w:w="2817" w:type="dxa"/>
          </w:tcPr>
          <w:p w14:paraId="0123C39D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Fino a 87/110 (da 6 a 7,99)</w:t>
            </w:r>
          </w:p>
        </w:tc>
        <w:tc>
          <w:tcPr>
            <w:tcW w:w="4549" w:type="dxa"/>
          </w:tcPr>
          <w:p w14:paraId="54141C4D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2262" w:type="dxa"/>
          </w:tcPr>
          <w:p w14:paraId="72A9CF24" w14:textId="77777777" w:rsid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335C13" w14:textId="0FCAD068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5324" w:rsidRPr="005B5324" w14:paraId="3430BE0E" w14:textId="3860270F" w:rsidTr="005B5324">
        <w:tc>
          <w:tcPr>
            <w:tcW w:w="2817" w:type="dxa"/>
          </w:tcPr>
          <w:p w14:paraId="51DC9F73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Da 88 a 98/110 (da 8 a 8,99)</w:t>
            </w:r>
          </w:p>
        </w:tc>
        <w:tc>
          <w:tcPr>
            <w:tcW w:w="4549" w:type="dxa"/>
          </w:tcPr>
          <w:p w14:paraId="17DDD493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2262" w:type="dxa"/>
          </w:tcPr>
          <w:p w14:paraId="456EB48E" w14:textId="77777777" w:rsid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C74257" w14:textId="73274AD5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5324" w:rsidRPr="005B5324" w14:paraId="2B6C4BC4" w14:textId="0648DFEC" w:rsidTr="005B5324">
        <w:tc>
          <w:tcPr>
            <w:tcW w:w="2817" w:type="dxa"/>
          </w:tcPr>
          <w:p w14:paraId="4CF7F0D5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Da 99 a 109/110 (da 9 a 9,99)</w:t>
            </w:r>
          </w:p>
        </w:tc>
        <w:tc>
          <w:tcPr>
            <w:tcW w:w="4549" w:type="dxa"/>
          </w:tcPr>
          <w:p w14:paraId="5EDEFBBC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proofErr w:type="spellStart"/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2262" w:type="dxa"/>
          </w:tcPr>
          <w:p w14:paraId="240EFBD0" w14:textId="77777777" w:rsid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C30BD2" w14:textId="552C6AED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5324" w:rsidRPr="005B5324" w14:paraId="0CAD3A99" w14:textId="39A93BC6" w:rsidTr="005B5324">
        <w:tc>
          <w:tcPr>
            <w:tcW w:w="2817" w:type="dxa"/>
          </w:tcPr>
          <w:p w14:paraId="74A36A54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110/110</w:t>
            </w:r>
          </w:p>
        </w:tc>
        <w:tc>
          <w:tcPr>
            <w:tcW w:w="4549" w:type="dxa"/>
          </w:tcPr>
          <w:p w14:paraId="3C330756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proofErr w:type="spellStart"/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2262" w:type="dxa"/>
          </w:tcPr>
          <w:p w14:paraId="069C0981" w14:textId="77777777" w:rsid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66F585" w14:textId="30AD622C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5324" w:rsidRPr="005B5324" w14:paraId="0986A797" w14:textId="04E5B9F3" w:rsidTr="005B5324">
        <w:tc>
          <w:tcPr>
            <w:tcW w:w="2817" w:type="dxa"/>
          </w:tcPr>
          <w:p w14:paraId="6CADB694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Lode</w:t>
            </w:r>
          </w:p>
        </w:tc>
        <w:tc>
          <w:tcPr>
            <w:tcW w:w="4549" w:type="dxa"/>
          </w:tcPr>
          <w:p w14:paraId="5F42320B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2262" w:type="dxa"/>
          </w:tcPr>
          <w:p w14:paraId="2B44C202" w14:textId="77777777" w:rsid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1B4F74" w14:textId="5C11A070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5324" w:rsidRPr="005B5324" w14:paraId="5D3880ED" w14:textId="3EC40D7A" w:rsidTr="005B5324">
        <w:trPr>
          <w:trHeight w:val="857"/>
        </w:trPr>
        <w:tc>
          <w:tcPr>
            <w:tcW w:w="7366" w:type="dxa"/>
            <w:gridSpan w:val="2"/>
            <w:shd w:val="clear" w:color="auto" w:fill="FFFFFF" w:themeFill="background1"/>
          </w:tcPr>
          <w:p w14:paraId="0DD80C4C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5C7B2E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ABILITAZIONE INSEGNAMENTO NELLA CLASSE DI CONCORSO COERENTE CON IL CONTENUTO DELL’AZIONE FORMATIVA</w:t>
            </w:r>
          </w:p>
          <w:p w14:paraId="5AEE56B2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4 PUNTI</w:t>
            </w:r>
          </w:p>
          <w:p w14:paraId="0480D358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2" w:type="dxa"/>
            <w:shd w:val="clear" w:color="auto" w:fill="FFFFFF" w:themeFill="background1"/>
          </w:tcPr>
          <w:p w14:paraId="0245D060" w14:textId="502A9C3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5324" w:rsidRPr="005B5324" w14:paraId="68A65BE7" w14:textId="4B579830" w:rsidTr="005B5324">
        <w:tc>
          <w:tcPr>
            <w:tcW w:w="7366" w:type="dxa"/>
            <w:gridSpan w:val="2"/>
            <w:shd w:val="clear" w:color="auto" w:fill="FFFFFF" w:themeFill="background1"/>
          </w:tcPr>
          <w:p w14:paraId="5BB6F982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8EE245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 xml:space="preserve">MASTER UNIVERSITARIO (1500 ore e 60 </w:t>
            </w:r>
            <w:proofErr w:type="spellStart"/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cfu</w:t>
            </w:r>
            <w:proofErr w:type="spellEnd"/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) COERENTE CON IL CONTENUTO DELL’AZIONE FORMATIVA</w:t>
            </w:r>
          </w:p>
          <w:p w14:paraId="258B3614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2" w:type="dxa"/>
            <w:shd w:val="clear" w:color="auto" w:fill="FFFFFF" w:themeFill="background1"/>
          </w:tcPr>
          <w:p w14:paraId="7A7654CF" w14:textId="4A60A519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Autovalutazione – inserire punteggio</w:t>
            </w:r>
          </w:p>
        </w:tc>
      </w:tr>
      <w:tr w:rsidR="005B5324" w:rsidRPr="005B5324" w14:paraId="034896F0" w14:textId="28A08535" w:rsidTr="005B5324">
        <w:tc>
          <w:tcPr>
            <w:tcW w:w="2817" w:type="dxa"/>
          </w:tcPr>
          <w:p w14:paraId="5120A76D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2 punti per ciascun Master</w:t>
            </w:r>
          </w:p>
        </w:tc>
        <w:tc>
          <w:tcPr>
            <w:tcW w:w="4549" w:type="dxa"/>
          </w:tcPr>
          <w:p w14:paraId="6CC3D9C3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MASSIMO 4 PUNTI</w:t>
            </w:r>
          </w:p>
          <w:p w14:paraId="3085ED86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F605DF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4C0DD6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BB8BB4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EB64BD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84734F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2" w:type="dxa"/>
          </w:tcPr>
          <w:p w14:paraId="31230D69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5324" w:rsidRPr="005B5324" w14:paraId="79896444" w14:textId="28C62FBD" w:rsidTr="005B5324">
        <w:tc>
          <w:tcPr>
            <w:tcW w:w="7366" w:type="dxa"/>
            <w:gridSpan w:val="2"/>
            <w:shd w:val="clear" w:color="auto" w:fill="FFFFFF" w:themeFill="background1"/>
          </w:tcPr>
          <w:p w14:paraId="12D3249F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309A6A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COMPETENZE DIGITALI/ATTIVITA’ DI FORMATORE IN AMBITO DIGITALE APPLICATO ALLA DIDATTICA</w:t>
            </w:r>
          </w:p>
          <w:p w14:paraId="68A0BD41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2" w:type="dxa"/>
            <w:shd w:val="clear" w:color="auto" w:fill="FFFFFF" w:themeFill="background1"/>
          </w:tcPr>
          <w:p w14:paraId="56224126" w14:textId="70DEDCD0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Autovalutazione – inserire punteggio</w:t>
            </w:r>
          </w:p>
        </w:tc>
      </w:tr>
      <w:tr w:rsidR="005B5324" w:rsidRPr="005B5324" w14:paraId="284FDECA" w14:textId="7B2A2053" w:rsidTr="005B5324">
        <w:tc>
          <w:tcPr>
            <w:tcW w:w="2817" w:type="dxa"/>
          </w:tcPr>
          <w:p w14:paraId="26D875FF" w14:textId="77777777" w:rsidR="005B5324" w:rsidRPr="005B5324" w:rsidRDefault="005B5324" w:rsidP="005B53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1 punto per ciascun corso e/o attività formatore</w:t>
            </w:r>
          </w:p>
        </w:tc>
        <w:tc>
          <w:tcPr>
            <w:tcW w:w="4549" w:type="dxa"/>
          </w:tcPr>
          <w:p w14:paraId="593383B0" w14:textId="77777777" w:rsidR="005B5324" w:rsidRPr="005B5324" w:rsidRDefault="005B5324" w:rsidP="005B53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MASSIMO 2 PUNTI</w:t>
            </w:r>
          </w:p>
        </w:tc>
        <w:tc>
          <w:tcPr>
            <w:tcW w:w="2262" w:type="dxa"/>
          </w:tcPr>
          <w:p w14:paraId="1A2701F9" w14:textId="77777777" w:rsidR="005B5324" w:rsidRPr="005B5324" w:rsidRDefault="005B5324" w:rsidP="005B53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5324" w:rsidRPr="005B5324" w14:paraId="1D8740BE" w14:textId="65835DA2" w:rsidTr="005B5324">
        <w:trPr>
          <w:trHeight w:val="793"/>
        </w:trPr>
        <w:tc>
          <w:tcPr>
            <w:tcW w:w="7366" w:type="dxa"/>
            <w:gridSpan w:val="2"/>
            <w:shd w:val="clear" w:color="auto" w:fill="FFFFFF" w:themeFill="background1"/>
          </w:tcPr>
          <w:p w14:paraId="1B22BBC9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8ABDAD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 xml:space="preserve">DOTTORATO DI RICERCA COERENTE CON IL CONTENUTO DELL’AZIONE FORMATIVA </w:t>
            </w:r>
          </w:p>
          <w:p w14:paraId="4B9B5D67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1E56B1" w14:textId="77777777" w:rsid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3 PUNTI</w:t>
            </w:r>
          </w:p>
          <w:p w14:paraId="1CDB3DC2" w14:textId="276AB993" w:rsid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5E14AB" w14:textId="361A856D" w:rsidR="006F7CCE" w:rsidRDefault="006F7CCE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7D6876" w14:textId="33B55485" w:rsidR="006F7CCE" w:rsidRDefault="006F7CCE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784A0F" w14:textId="383BB3A3" w:rsidR="006F7CCE" w:rsidRDefault="006F7CCE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6748A8" w14:textId="5A42298B" w:rsidR="00D946D5" w:rsidRDefault="00D946D5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40A060" w14:textId="77777777" w:rsidR="00D946D5" w:rsidRDefault="00D946D5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5B242B" w14:textId="537DD182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2" w:type="dxa"/>
            <w:shd w:val="clear" w:color="auto" w:fill="FFFFFF" w:themeFill="background1"/>
          </w:tcPr>
          <w:p w14:paraId="7BAC082F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CCE" w:rsidRPr="005B5324" w14:paraId="4F68CABF" w14:textId="11C2E857" w:rsidTr="00895E2F">
        <w:tc>
          <w:tcPr>
            <w:tcW w:w="9628" w:type="dxa"/>
            <w:gridSpan w:val="3"/>
            <w:shd w:val="clear" w:color="auto" w:fill="FFFFFF" w:themeFill="background1"/>
          </w:tcPr>
          <w:p w14:paraId="6ECD37DA" w14:textId="77777777" w:rsidR="006F7CCE" w:rsidRPr="005B5324" w:rsidRDefault="006F7CCE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E49371" w14:textId="77777777" w:rsidR="006F7CCE" w:rsidRPr="005B5324" w:rsidRDefault="006F7CCE" w:rsidP="005B532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TITOLI PROFESSIONALI – MAX 27 PUNTI</w:t>
            </w:r>
          </w:p>
          <w:p w14:paraId="7D580F6B" w14:textId="77777777" w:rsidR="006F7CCE" w:rsidRPr="005B5324" w:rsidRDefault="006F7CCE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5324" w:rsidRPr="005B5324" w14:paraId="2DF76B85" w14:textId="36547674" w:rsidTr="005B5324">
        <w:tc>
          <w:tcPr>
            <w:tcW w:w="7366" w:type="dxa"/>
            <w:gridSpan w:val="2"/>
            <w:shd w:val="clear" w:color="auto" w:fill="FFFFFF" w:themeFill="background1"/>
          </w:tcPr>
          <w:p w14:paraId="0236D59C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AD7B72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SERVIZIO SCOLASTICO</w:t>
            </w:r>
          </w:p>
          <w:p w14:paraId="7665799D" w14:textId="77777777" w:rsidR="005B5324" w:rsidRPr="005B5324" w:rsidRDefault="005B5324" w:rsidP="005B53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Nel calcolo degli anni di servizio non si considera mai l’anno scolastico in corso</w:t>
            </w:r>
          </w:p>
        </w:tc>
        <w:tc>
          <w:tcPr>
            <w:tcW w:w="2262" w:type="dxa"/>
            <w:shd w:val="clear" w:color="auto" w:fill="FFFFFF" w:themeFill="background1"/>
          </w:tcPr>
          <w:p w14:paraId="61512046" w14:textId="03A52B3A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Autovalutazione – inserire punteggio</w:t>
            </w:r>
          </w:p>
        </w:tc>
      </w:tr>
      <w:tr w:rsidR="005B5324" w:rsidRPr="005B5324" w14:paraId="5AA8559F" w14:textId="004FF8FF" w:rsidTr="005B5324">
        <w:tc>
          <w:tcPr>
            <w:tcW w:w="2817" w:type="dxa"/>
          </w:tcPr>
          <w:p w14:paraId="07E4A2D0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Servizio presso scuola statali o parificate da 1 a 5 anni</w:t>
            </w:r>
          </w:p>
        </w:tc>
        <w:tc>
          <w:tcPr>
            <w:tcW w:w="4549" w:type="dxa"/>
          </w:tcPr>
          <w:p w14:paraId="6946C2B4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1 punto</w:t>
            </w:r>
          </w:p>
        </w:tc>
        <w:tc>
          <w:tcPr>
            <w:tcW w:w="2262" w:type="dxa"/>
          </w:tcPr>
          <w:p w14:paraId="171000C4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5324" w:rsidRPr="005B5324" w14:paraId="74D0EC76" w14:textId="5BFA2689" w:rsidTr="005B5324">
        <w:tc>
          <w:tcPr>
            <w:tcW w:w="2817" w:type="dxa"/>
          </w:tcPr>
          <w:p w14:paraId="06E993A0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Servizio presso scuola statali o parificate da 6 a 10 anni</w:t>
            </w:r>
          </w:p>
        </w:tc>
        <w:tc>
          <w:tcPr>
            <w:tcW w:w="4549" w:type="dxa"/>
          </w:tcPr>
          <w:p w14:paraId="49D112F4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2 punti</w:t>
            </w:r>
          </w:p>
        </w:tc>
        <w:tc>
          <w:tcPr>
            <w:tcW w:w="2262" w:type="dxa"/>
          </w:tcPr>
          <w:p w14:paraId="26A53AFB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5324" w:rsidRPr="005B5324" w14:paraId="41C0742D" w14:textId="2BD479BD" w:rsidTr="005B5324">
        <w:tc>
          <w:tcPr>
            <w:tcW w:w="2817" w:type="dxa"/>
          </w:tcPr>
          <w:p w14:paraId="0E0C5232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Servizio presso scuola statali o parificate da 11 a 15 anni</w:t>
            </w:r>
          </w:p>
        </w:tc>
        <w:tc>
          <w:tcPr>
            <w:tcW w:w="4549" w:type="dxa"/>
          </w:tcPr>
          <w:p w14:paraId="09BA0E3A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3 punti</w:t>
            </w:r>
          </w:p>
        </w:tc>
        <w:tc>
          <w:tcPr>
            <w:tcW w:w="2262" w:type="dxa"/>
          </w:tcPr>
          <w:p w14:paraId="114F173D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5324" w:rsidRPr="005B5324" w14:paraId="77BA5F19" w14:textId="223B2EE4" w:rsidTr="005B5324">
        <w:tc>
          <w:tcPr>
            <w:tcW w:w="2817" w:type="dxa"/>
          </w:tcPr>
          <w:p w14:paraId="0F35C987" w14:textId="77777777" w:rsidR="005B5324" w:rsidRPr="005B5324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Servizio presso scuola statali o parificate per più di 15 anni</w:t>
            </w:r>
          </w:p>
        </w:tc>
        <w:tc>
          <w:tcPr>
            <w:tcW w:w="4549" w:type="dxa"/>
          </w:tcPr>
          <w:p w14:paraId="1D80F817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4 punti</w:t>
            </w:r>
          </w:p>
        </w:tc>
        <w:tc>
          <w:tcPr>
            <w:tcW w:w="2262" w:type="dxa"/>
          </w:tcPr>
          <w:p w14:paraId="5382AF5A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5324" w:rsidRPr="005B5324" w14:paraId="580EB287" w14:textId="578DF752" w:rsidTr="005B5324">
        <w:tc>
          <w:tcPr>
            <w:tcW w:w="7366" w:type="dxa"/>
            <w:gridSpan w:val="2"/>
            <w:shd w:val="clear" w:color="auto" w:fill="FFFFFF" w:themeFill="background1"/>
          </w:tcPr>
          <w:p w14:paraId="43DF2CA1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C001B7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ESPERIENZE PROFESSIONALI NELL’AMBITO DEI PROGETTI PON FSE</w:t>
            </w:r>
          </w:p>
        </w:tc>
        <w:tc>
          <w:tcPr>
            <w:tcW w:w="2262" w:type="dxa"/>
            <w:shd w:val="clear" w:color="auto" w:fill="FFFFFF" w:themeFill="background1"/>
          </w:tcPr>
          <w:p w14:paraId="7C55E6A4" w14:textId="46E489AD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Autovalutazione – inserire punteggio</w:t>
            </w:r>
          </w:p>
        </w:tc>
      </w:tr>
      <w:tr w:rsidR="005B5324" w:rsidRPr="005B5324" w14:paraId="6CC86A8C" w14:textId="067E2A53" w:rsidTr="005B5324">
        <w:tc>
          <w:tcPr>
            <w:tcW w:w="2817" w:type="dxa"/>
          </w:tcPr>
          <w:p w14:paraId="46E3D835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Incarico di ESPERTO in precedente esperienza PON</w:t>
            </w:r>
          </w:p>
          <w:p w14:paraId="2DEA4A10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2 punti per ciascun incarico svolto negli ultimi 5 anni (</w:t>
            </w:r>
            <w:proofErr w:type="spellStart"/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5B5324">
              <w:rPr>
                <w:rFonts w:ascii="Times New Roman" w:hAnsi="Times New Roman" w:cs="Times New Roman"/>
                <w:sz w:val="20"/>
                <w:szCs w:val="20"/>
              </w:rPr>
              <w:t xml:space="preserve"> 3 incarichi)</w:t>
            </w:r>
          </w:p>
        </w:tc>
        <w:tc>
          <w:tcPr>
            <w:tcW w:w="4549" w:type="dxa"/>
          </w:tcPr>
          <w:p w14:paraId="1028155E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MAX 6 PUNTI</w:t>
            </w:r>
          </w:p>
        </w:tc>
        <w:tc>
          <w:tcPr>
            <w:tcW w:w="2262" w:type="dxa"/>
          </w:tcPr>
          <w:p w14:paraId="312A78A9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5324" w:rsidRPr="005B5324" w14:paraId="14DA386E" w14:textId="4563C250" w:rsidTr="005B5324">
        <w:tc>
          <w:tcPr>
            <w:tcW w:w="2817" w:type="dxa"/>
          </w:tcPr>
          <w:p w14:paraId="5FAC6DED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Incarico di TUTOR in precedente esperienza PON</w:t>
            </w:r>
          </w:p>
          <w:p w14:paraId="7501FAAE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 xml:space="preserve">1 punti per ciascun incarico svolto negli ultimi 5 anni (si valuta un solo incarico per anno scolastico per un </w:t>
            </w:r>
            <w:proofErr w:type="spellStart"/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5B5324">
              <w:rPr>
                <w:rFonts w:ascii="Times New Roman" w:hAnsi="Times New Roman" w:cs="Times New Roman"/>
                <w:sz w:val="20"/>
                <w:szCs w:val="20"/>
              </w:rPr>
              <w:t xml:space="preserve"> di 3 incarichi</w:t>
            </w:r>
          </w:p>
          <w:p w14:paraId="67FAE064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9" w:type="dxa"/>
          </w:tcPr>
          <w:p w14:paraId="1E7F4DD9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MAX 3 PUNTI</w:t>
            </w:r>
          </w:p>
        </w:tc>
        <w:tc>
          <w:tcPr>
            <w:tcW w:w="2262" w:type="dxa"/>
          </w:tcPr>
          <w:p w14:paraId="1F224584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5324" w:rsidRPr="005B5324" w14:paraId="4664AD68" w14:textId="00D19340" w:rsidTr="005B5324">
        <w:tc>
          <w:tcPr>
            <w:tcW w:w="7366" w:type="dxa"/>
            <w:gridSpan w:val="2"/>
          </w:tcPr>
          <w:p w14:paraId="12B38917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9EE285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ESPERIENZE PROFESSIONALI IN ALTRE ATTIVITA’ PROGETTUALI</w:t>
            </w:r>
          </w:p>
        </w:tc>
        <w:tc>
          <w:tcPr>
            <w:tcW w:w="2262" w:type="dxa"/>
          </w:tcPr>
          <w:p w14:paraId="030ABDDE" w14:textId="600256BF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Autovalutazione – inserire punteggio</w:t>
            </w:r>
          </w:p>
        </w:tc>
      </w:tr>
      <w:tr w:rsidR="005B5324" w:rsidRPr="005B5324" w14:paraId="3BF057A2" w14:textId="4E22A94B" w:rsidTr="005B5324">
        <w:tc>
          <w:tcPr>
            <w:tcW w:w="2817" w:type="dxa"/>
          </w:tcPr>
          <w:p w14:paraId="1F5D4540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Attività di docenza, in regime di collaborazione plurima o di esperto esterno, in attività progettuali coerenti con l’azione formativa del modulo tenute presso scuole statali o paritarie negli ultimi 5 anni – 2 punti per incarico (</w:t>
            </w:r>
            <w:proofErr w:type="spellStart"/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5B5324">
              <w:rPr>
                <w:rFonts w:ascii="Times New Roman" w:hAnsi="Times New Roman" w:cs="Times New Roman"/>
                <w:sz w:val="20"/>
                <w:szCs w:val="20"/>
              </w:rPr>
              <w:t xml:space="preserve"> 2 incarichi)</w:t>
            </w:r>
          </w:p>
        </w:tc>
        <w:tc>
          <w:tcPr>
            <w:tcW w:w="4549" w:type="dxa"/>
          </w:tcPr>
          <w:p w14:paraId="58367341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Max 4 PUNTI</w:t>
            </w:r>
          </w:p>
        </w:tc>
        <w:tc>
          <w:tcPr>
            <w:tcW w:w="2262" w:type="dxa"/>
          </w:tcPr>
          <w:p w14:paraId="22C577B4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5324" w:rsidRPr="005B5324" w14:paraId="52E588D2" w14:textId="0C8DEA44" w:rsidTr="005B5324">
        <w:tc>
          <w:tcPr>
            <w:tcW w:w="7366" w:type="dxa"/>
            <w:gridSpan w:val="2"/>
            <w:shd w:val="clear" w:color="auto" w:fill="FFFFFF" w:themeFill="background1"/>
          </w:tcPr>
          <w:p w14:paraId="0E5EC596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CEB5E6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ESPERIENZE NELLA GESTIONE E ORGANIZZAZIONE DELLA SCUOLA</w:t>
            </w:r>
          </w:p>
          <w:p w14:paraId="69253169" w14:textId="77777777" w:rsidR="005B5324" w:rsidRPr="005B5324" w:rsidRDefault="005B5324" w:rsidP="005B53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Si valuta in solo incarico per anno scolastico e non si valutano gli incarichi assegnati nell’anno scolastico in corso</w:t>
            </w:r>
          </w:p>
        </w:tc>
        <w:tc>
          <w:tcPr>
            <w:tcW w:w="2262" w:type="dxa"/>
            <w:shd w:val="clear" w:color="auto" w:fill="FFFFFF" w:themeFill="background1"/>
          </w:tcPr>
          <w:p w14:paraId="3B60FD2F" w14:textId="4D902C65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Autovalutazione – inserire punteggio</w:t>
            </w:r>
          </w:p>
        </w:tc>
      </w:tr>
      <w:tr w:rsidR="005B5324" w:rsidRPr="005B5324" w14:paraId="2D8180DB" w14:textId="12DDBCAF" w:rsidTr="005B5324">
        <w:trPr>
          <w:trHeight w:val="1039"/>
        </w:trPr>
        <w:tc>
          <w:tcPr>
            <w:tcW w:w="2817" w:type="dxa"/>
          </w:tcPr>
          <w:p w14:paraId="4ABECDE9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Incarico di Funzione Strumentale;</w:t>
            </w:r>
          </w:p>
          <w:p w14:paraId="14EE3385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Incarico di Animatore Digitale;</w:t>
            </w:r>
          </w:p>
          <w:p w14:paraId="113B40EC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365BC7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  <w:proofErr w:type="spellEnd"/>
            <w:r w:rsidRPr="005B5324">
              <w:rPr>
                <w:rFonts w:ascii="Times New Roman" w:hAnsi="Times New Roman" w:cs="Times New Roman"/>
                <w:sz w:val="20"/>
                <w:szCs w:val="20"/>
              </w:rPr>
              <w:t xml:space="preserve"> per ciascun incarico svolto negli ultimi 10 anni (si valuta un solo incarico per anno </w:t>
            </w:r>
            <w:r w:rsidRPr="005B532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scolastico per un massimo di 5 incarichi)</w:t>
            </w:r>
          </w:p>
        </w:tc>
        <w:tc>
          <w:tcPr>
            <w:tcW w:w="4549" w:type="dxa"/>
          </w:tcPr>
          <w:p w14:paraId="256BA40E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MASSIMO 5 PUNTI</w:t>
            </w:r>
          </w:p>
        </w:tc>
        <w:tc>
          <w:tcPr>
            <w:tcW w:w="2262" w:type="dxa"/>
          </w:tcPr>
          <w:p w14:paraId="5FCB4D9A" w14:textId="77777777" w:rsid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5F9DB7" w14:textId="77777777" w:rsid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667827" w14:textId="77777777" w:rsid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FF898D" w14:textId="77777777" w:rsid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E5F8A6" w14:textId="77777777" w:rsid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ECB8BB" w14:textId="77777777" w:rsid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4C047B" w14:textId="77777777" w:rsid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950EF5" w14:textId="77777777" w:rsid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1486BA" w14:textId="77777777" w:rsid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9C396C" w14:textId="0A422F12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5324" w:rsidRPr="005B5324" w14:paraId="314FA5CE" w14:textId="0753D8C0" w:rsidTr="005B5324">
        <w:tc>
          <w:tcPr>
            <w:tcW w:w="7366" w:type="dxa"/>
            <w:gridSpan w:val="2"/>
            <w:shd w:val="clear" w:color="auto" w:fill="FFFFFF" w:themeFill="background1"/>
          </w:tcPr>
          <w:p w14:paraId="5C392E3E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AFF4D1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PUBBLICAZIONI SCIENTIFICHE COERENTI CON IL CONTENUTO DELL’AZIONE FORMATIVA</w:t>
            </w:r>
          </w:p>
        </w:tc>
        <w:tc>
          <w:tcPr>
            <w:tcW w:w="2262" w:type="dxa"/>
            <w:shd w:val="clear" w:color="auto" w:fill="FFFFFF" w:themeFill="background1"/>
          </w:tcPr>
          <w:p w14:paraId="36AF0289" w14:textId="580BECF8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Autovalutazione – inserire punteggio</w:t>
            </w:r>
          </w:p>
        </w:tc>
      </w:tr>
      <w:tr w:rsidR="005B5324" w:rsidRPr="005B5324" w14:paraId="5EA9F8E1" w14:textId="730111DD" w:rsidTr="005B5324">
        <w:tc>
          <w:tcPr>
            <w:tcW w:w="2817" w:type="dxa"/>
          </w:tcPr>
          <w:p w14:paraId="5798AC4C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1 punto per ciascuna pubblicazione scientifica relativa al settore oggetto del modulo formativo (si valutano max. 5 pubblicazioni)</w:t>
            </w:r>
          </w:p>
        </w:tc>
        <w:tc>
          <w:tcPr>
            <w:tcW w:w="4549" w:type="dxa"/>
          </w:tcPr>
          <w:p w14:paraId="1716BEFF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MAX 5 PUNTI</w:t>
            </w:r>
          </w:p>
        </w:tc>
        <w:tc>
          <w:tcPr>
            <w:tcW w:w="2262" w:type="dxa"/>
          </w:tcPr>
          <w:p w14:paraId="0B175229" w14:textId="77777777" w:rsidR="005B5324" w:rsidRPr="005B5324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7AF06A" w14:textId="77777777" w:rsidR="003D68B0" w:rsidRPr="005017D0" w:rsidRDefault="003D68B0" w:rsidP="00602A1C">
      <w:pPr>
        <w:tabs>
          <w:tab w:val="left" w:pos="7410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sectPr w:rsidR="003D68B0" w:rsidRPr="005017D0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17969E" w14:textId="77777777" w:rsidR="000D71AA" w:rsidRDefault="000D71AA" w:rsidP="001104D0">
      <w:pPr>
        <w:spacing w:after="0" w:line="240" w:lineRule="auto"/>
      </w:pPr>
      <w:r>
        <w:separator/>
      </w:r>
    </w:p>
  </w:endnote>
  <w:endnote w:type="continuationSeparator" w:id="0">
    <w:p w14:paraId="672C57E7" w14:textId="77777777" w:rsidR="000D71AA" w:rsidRDefault="000D71AA" w:rsidP="00110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1892667"/>
      <w:docPartObj>
        <w:docPartGallery w:val="Page Numbers (Bottom of Page)"/>
        <w:docPartUnique/>
      </w:docPartObj>
    </w:sdtPr>
    <w:sdtEndPr/>
    <w:sdtContent>
      <w:p w14:paraId="4BE92E93" w14:textId="4352D178" w:rsidR="00DF1A15" w:rsidRDefault="00DF1A1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63FE">
          <w:rPr>
            <w:noProof/>
          </w:rPr>
          <w:t>3</w:t>
        </w:r>
        <w:r>
          <w:fldChar w:fldCharType="end"/>
        </w:r>
      </w:p>
    </w:sdtContent>
  </w:sdt>
  <w:p w14:paraId="6A6860F9" w14:textId="77777777" w:rsidR="00DF1A15" w:rsidRDefault="00DF1A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7DF6E2" w14:textId="77777777" w:rsidR="000D71AA" w:rsidRDefault="000D71AA" w:rsidP="001104D0">
      <w:pPr>
        <w:spacing w:after="0" w:line="240" w:lineRule="auto"/>
      </w:pPr>
      <w:r>
        <w:separator/>
      </w:r>
    </w:p>
  </w:footnote>
  <w:footnote w:type="continuationSeparator" w:id="0">
    <w:p w14:paraId="15E8786E" w14:textId="77777777" w:rsidR="000D71AA" w:rsidRDefault="000D71AA" w:rsidP="00110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B794AC" w14:textId="05317EB6" w:rsidR="001104D0" w:rsidRDefault="005C4094">
    <w:pPr>
      <w:pStyle w:val="Intestazione"/>
    </w:pPr>
    <w:r w:rsidRPr="00A5510A">
      <w:rPr>
        <w:rFonts w:ascii="Times New Roman" w:hAnsi="Times New Roman" w:cs="Times New Roman"/>
        <w:noProof/>
        <w:lang w:eastAsia="it-IT"/>
      </w:rPr>
      <w:drawing>
        <wp:anchor distT="0" distB="0" distL="114300" distR="114300" simplePos="0" relativeHeight="251659264" behindDoc="0" locked="0" layoutInCell="1" allowOverlap="1" wp14:anchorId="56D6AD4F" wp14:editId="302511DD">
          <wp:simplePos x="0" y="0"/>
          <wp:positionH relativeFrom="margin">
            <wp:posOffset>-287655</wp:posOffset>
          </wp:positionH>
          <wp:positionV relativeFrom="margin">
            <wp:posOffset>-175895</wp:posOffset>
          </wp:positionV>
          <wp:extent cx="7094855" cy="1233170"/>
          <wp:effectExtent l="0" t="0" r="0" b="508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4855" cy="1233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104D0">
      <w:ptab w:relativeTo="margin" w:alignment="center" w:leader="none"/>
    </w:r>
    <w:r w:rsidR="001104D0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D6FA7"/>
    <w:multiLevelType w:val="hybridMultilevel"/>
    <w:tmpl w:val="3B188CE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4346CAB"/>
    <w:multiLevelType w:val="hybridMultilevel"/>
    <w:tmpl w:val="6DBAEE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106FA"/>
    <w:multiLevelType w:val="hybridMultilevel"/>
    <w:tmpl w:val="C100AE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66D13"/>
    <w:multiLevelType w:val="hybridMultilevel"/>
    <w:tmpl w:val="751E66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D6B03"/>
    <w:multiLevelType w:val="hybridMultilevel"/>
    <w:tmpl w:val="66347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2453A"/>
    <w:multiLevelType w:val="hybridMultilevel"/>
    <w:tmpl w:val="017A19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0F715E"/>
    <w:multiLevelType w:val="hybridMultilevel"/>
    <w:tmpl w:val="BAB089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7235CF"/>
    <w:multiLevelType w:val="hybridMultilevel"/>
    <w:tmpl w:val="E7041C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11630E"/>
    <w:multiLevelType w:val="hybridMultilevel"/>
    <w:tmpl w:val="CCE05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30561"/>
    <w:multiLevelType w:val="hybridMultilevel"/>
    <w:tmpl w:val="5FC0E4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63082"/>
    <w:multiLevelType w:val="hybridMultilevel"/>
    <w:tmpl w:val="6F1E47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5784C"/>
    <w:multiLevelType w:val="hybridMultilevel"/>
    <w:tmpl w:val="914EFA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901BCB"/>
    <w:multiLevelType w:val="hybridMultilevel"/>
    <w:tmpl w:val="96166D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D2757A"/>
    <w:multiLevelType w:val="hybridMultilevel"/>
    <w:tmpl w:val="3AD0C3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975F5"/>
    <w:multiLevelType w:val="hybridMultilevel"/>
    <w:tmpl w:val="011AA0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552658"/>
    <w:multiLevelType w:val="hybridMultilevel"/>
    <w:tmpl w:val="49CEEC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C2DA8"/>
    <w:multiLevelType w:val="hybridMultilevel"/>
    <w:tmpl w:val="7E8432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115239"/>
    <w:multiLevelType w:val="hybridMultilevel"/>
    <w:tmpl w:val="468492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126F41"/>
    <w:multiLevelType w:val="hybridMultilevel"/>
    <w:tmpl w:val="9EEEB3CA"/>
    <w:lvl w:ilvl="0" w:tplc="FDF657A6">
      <w:start w:val="1"/>
      <w:numFmt w:val="lowerLetter"/>
      <w:lvlText w:val="%1)"/>
      <w:lvlJc w:val="left"/>
      <w:pPr>
        <w:ind w:left="8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96" w:hanging="360"/>
      </w:pPr>
    </w:lvl>
    <w:lvl w:ilvl="2" w:tplc="0410001B" w:tentative="1">
      <w:start w:val="1"/>
      <w:numFmt w:val="lowerRoman"/>
      <w:lvlText w:val="%3."/>
      <w:lvlJc w:val="right"/>
      <w:pPr>
        <w:ind w:left="2316" w:hanging="180"/>
      </w:pPr>
    </w:lvl>
    <w:lvl w:ilvl="3" w:tplc="0410000F" w:tentative="1">
      <w:start w:val="1"/>
      <w:numFmt w:val="decimal"/>
      <w:lvlText w:val="%4."/>
      <w:lvlJc w:val="left"/>
      <w:pPr>
        <w:ind w:left="3036" w:hanging="360"/>
      </w:pPr>
    </w:lvl>
    <w:lvl w:ilvl="4" w:tplc="04100019" w:tentative="1">
      <w:start w:val="1"/>
      <w:numFmt w:val="lowerLetter"/>
      <w:lvlText w:val="%5."/>
      <w:lvlJc w:val="left"/>
      <w:pPr>
        <w:ind w:left="3756" w:hanging="360"/>
      </w:pPr>
    </w:lvl>
    <w:lvl w:ilvl="5" w:tplc="0410001B" w:tentative="1">
      <w:start w:val="1"/>
      <w:numFmt w:val="lowerRoman"/>
      <w:lvlText w:val="%6."/>
      <w:lvlJc w:val="right"/>
      <w:pPr>
        <w:ind w:left="4476" w:hanging="180"/>
      </w:pPr>
    </w:lvl>
    <w:lvl w:ilvl="6" w:tplc="0410000F" w:tentative="1">
      <w:start w:val="1"/>
      <w:numFmt w:val="decimal"/>
      <w:lvlText w:val="%7."/>
      <w:lvlJc w:val="left"/>
      <w:pPr>
        <w:ind w:left="5196" w:hanging="360"/>
      </w:pPr>
    </w:lvl>
    <w:lvl w:ilvl="7" w:tplc="04100019" w:tentative="1">
      <w:start w:val="1"/>
      <w:numFmt w:val="lowerLetter"/>
      <w:lvlText w:val="%8."/>
      <w:lvlJc w:val="left"/>
      <w:pPr>
        <w:ind w:left="5916" w:hanging="360"/>
      </w:pPr>
    </w:lvl>
    <w:lvl w:ilvl="8" w:tplc="0410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19" w15:restartNumberingAfterBreak="0">
    <w:nsid w:val="2FA21675"/>
    <w:multiLevelType w:val="hybridMultilevel"/>
    <w:tmpl w:val="2430BA7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552247"/>
    <w:multiLevelType w:val="hybridMultilevel"/>
    <w:tmpl w:val="58D42D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9B2CD5"/>
    <w:multiLevelType w:val="hybridMultilevel"/>
    <w:tmpl w:val="670EF3EE"/>
    <w:lvl w:ilvl="0" w:tplc="B99ADEA4">
      <w:numFmt w:val="bullet"/>
      <w:lvlText w:val=""/>
      <w:lvlJc w:val="left"/>
      <w:pPr>
        <w:ind w:left="573" w:hanging="361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FA4AA2A0">
      <w:numFmt w:val="bullet"/>
      <w:lvlText w:val="•"/>
      <w:lvlJc w:val="left"/>
      <w:pPr>
        <w:ind w:left="1542" w:hanging="361"/>
      </w:pPr>
      <w:rPr>
        <w:rFonts w:hint="default"/>
        <w:lang w:val="it-IT" w:eastAsia="it-IT" w:bidi="it-IT"/>
      </w:rPr>
    </w:lvl>
    <w:lvl w:ilvl="2" w:tplc="63D8B7C2">
      <w:numFmt w:val="bullet"/>
      <w:lvlText w:val="•"/>
      <w:lvlJc w:val="left"/>
      <w:pPr>
        <w:ind w:left="2505" w:hanging="361"/>
      </w:pPr>
      <w:rPr>
        <w:rFonts w:hint="default"/>
        <w:lang w:val="it-IT" w:eastAsia="it-IT" w:bidi="it-IT"/>
      </w:rPr>
    </w:lvl>
    <w:lvl w:ilvl="3" w:tplc="21AC17A2">
      <w:numFmt w:val="bullet"/>
      <w:lvlText w:val="•"/>
      <w:lvlJc w:val="left"/>
      <w:pPr>
        <w:ind w:left="3467" w:hanging="361"/>
      </w:pPr>
      <w:rPr>
        <w:rFonts w:hint="default"/>
        <w:lang w:val="it-IT" w:eastAsia="it-IT" w:bidi="it-IT"/>
      </w:rPr>
    </w:lvl>
    <w:lvl w:ilvl="4" w:tplc="EEE8F9F6">
      <w:numFmt w:val="bullet"/>
      <w:lvlText w:val="•"/>
      <w:lvlJc w:val="left"/>
      <w:pPr>
        <w:ind w:left="4430" w:hanging="361"/>
      </w:pPr>
      <w:rPr>
        <w:rFonts w:hint="default"/>
        <w:lang w:val="it-IT" w:eastAsia="it-IT" w:bidi="it-IT"/>
      </w:rPr>
    </w:lvl>
    <w:lvl w:ilvl="5" w:tplc="FEE2E410">
      <w:numFmt w:val="bullet"/>
      <w:lvlText w:val="•"/>
      <w:lvlJc w:val="left"/>
      <w:pPr>
        <w:ind w:left="5393" w:hanging="361"/>
      </w:pPr>
      <w:rPr>
        <w:rFonts w:hint="default"/>
        <w:lang w:val="it-IT" w:eastAsia="it-IT" w:bidi="it-IT"/>
      </w:rPr>
    </w:lvl>
    <w:lvl w:ilvl="6" w:tplc="C45EBD9C">
      <w:numFmt w:val="bullet"/>
      <w:lvlText w:val="•"/>
      <w:lvlJc w:val="left"/>
      <w:pPr>
        <w:ind w:left="6355" w:hanging="361"/>
      </w:pPr>
      <w:rPr>
        <w:rFonts w:hint="default"/>
        <w:lang w:val="it-IT" w:eastAsia="it-IT" w:bidi="it-IT"/>
      </w:rPr>
    </w:lvl>
    <w:lvl w:ilvl="7" w:tplc="C3FA042A">
      <w:numFmt w:val="bullet"/>
      <w:lvlText w:val="•"/>
      <w:lvlJc w:val="left"/>
      <w:pPr>
        <w:ind w:left="7318" w:hanging="361"/>
      </w:pPr>
      <w:rPr>
        <w:rFonts w:hint="default"/>
        <w:lang w:val="it-IT" w:eastAsia="it-IT" w:bidi="it-IT"/>
      </w:rPr>
    </w:lvl>
    <w:lvl w:ilvl="8" w:tplc="F9FA7226">
      <w:numFmt w:val="bullet"/>
      <w:lvlText w:val="•"/>
      <w:lvlJc w:val="left"/>
      <w:pPr>
        <w:ind w:left="8281" w:hanging="361"/>
      </w:pPr>
      <w:rPr>
        <w:rFonts w:hint="default"/>
        <w:lang w:val="it-IT" w:eastAsia="it-IT" w:bidi="it-IT"/>
      </w:rPr>
    </w:lvl>
  </w:abstractNum>
  <w:abstractNum w:abstractNumId="22" w15:restartNumberingAfterBreak="0">
    <w:nsid w:val="372F45BD"/>
    <w:multiLevelType w:val="hybridMultilevel"/>
    <w:tmpl w:val="53CC3F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FE6A1E"/>
    <w:multiLevelType w:val="hybridMultilevel"/>
    <w:tmpl w:val="B332F7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D07BEC"/>
    <w:multiLevelType w:val="hybridMultilevel"/>
    <w:tmpl w:val="6888942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D36122"/>
    <w:multiLevelType w:val="hybridMultilevel"/>
    <w:tmpl w:val="41B41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CA363A"/>
    <w:multiLevelType w:val="hybridMultilevel"/>
    <w:tmpl w:val="404E3D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376A95"/>
    <w:multiLevelType w:val="hybridMultilevel"/>
    <w:tmpl w:val="34DEA8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7B6672"/>
    <w:multiLevelType w:val="hybridMultilevel"/>
    <w:tmpl w:val="D06A33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896892"/>
    <w:multiLevelType w:val="hybridMultilevel"/>
    <w:tmpl w:val="121AE4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890763"/>
    <w:multiLevelType w:val="hybridMultilevel"/>
    <w:tmpl w:val="341696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6339DC"/>
    <w:multiLevelType w:val="hybridMultilevel"/>
    <w:tmpl w:val="DC44BB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A91D49"/>
    <w:multiLevelType w:val="hybridMultilevel"/>
    <w:tmpl w:val="CD48B7B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5D3FD8"/>
    <w:multiLevelType w:val="hybridMultilevel"/>
    <w:tmpl w:val="DF52DE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775CD7"/>
    <w:multiLevelType w:val="hybridMultilevel"/>
    <w:tmpl w:val="F9107A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E4532F"/>
    <w:multiLevelType w:val="hybridMultilevel"/>
    <w:tmpl w:val="03C269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F96382"/>
    <w:multiLevelType w:val="hybridMultilevel"/>
    <w:tmpl w:val="276A8E60"/>
    <w:lvl w:ilvl="0" w:tplc="04100003">
      <w:start w:val="1"/>
      <w:numFmt w:val="bullet"/>
      <w:lvlText w:val="o"/>
      <w:lvlJc w:val="left"/>
      <w:pPr>
        <w:ind w:left="95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7" w15:restartNumberingAfterBreak="0">
    <w:nsid w:val="73FA0990"/>
    <w:multiLevelType w:val="hybridMultilevel"/>
    <w:tmpl w:val="01B4AABE"/>
    <w:lvl w:ilvl="0" w:tplc="B81A6D50">
      <w:numFmt w:val="bullet"/>
      <w:lvlText w:val="-"/>
      <w:lvlJc w:val="left"/>
      <w:pPr>
        <w:ind w:left="516" w:hanging="284"/>
      </w:pPr>
      <w:rPr>
        <w:rFonts w:ascii="Arial Black" w:eastAsia="Arial Black" w:hAnsi="Arial Black" w:cs="Arial Black" w:hint="default"/>
        <w:w w:val="100"/>
        <w:sz w:val="22"/>
        <w:szCs w:val="22"/>
      </w:rPr>
    </w:lvl>
    <w:lvl w:ilvl="1" w:tplc="18F4B9FE">
      <w:numFmt w:val="bullet"/>
      <w:lvlText w:val="o"/>
      <w:lvlJc w:val="left"/>
      <w:pPr>
        <w:ind w:left="799" w:hanging="284"/>
      </w:pPr>
      <w:rPr>
        <w:rFonts w:ascii="Courier New" w:eastAsia="Courier New" w:hAnsi="Courier New" w:cs="Courier New" w:hint="default"/>
        <w:w w:val="99"/>
        <w:sz w:val="24"/>
        <w:szCs w:val="24"/>
      </w:rPr>
    </w:lvl>
    <w:lvl w:ilvl="2" w:tplc="E2B4B048">
      <w:numFmt w:val="bullet"/>
      <w:lvlText w:val="•"/>
      <w:lvlJc w:val="left"/>
      <w:pPr>
        <w:ind w:left="1837" w:hanging="284"/>
      </w:pPr>
      <w:rPr>
        <w:rFonts w:hint="default"/>
      </w:rPr>
    </w:lvl>
    <w:lvl w:ilvl="3" w:tplc="362EFB88">
      <w:numFmt w:val="bullet"/>
      <w:lvlText w:val="•"/>
      <w:lvlJc w:val="left"/>
      <w:pPr>
        <w:ind w:left="2875" w:hanging="284"/>
      </w:pPr>
      <w:rPr>
        <w:rFonts w:hint="default"/>
      </w:rPr>
    </w:lvl>
    <w:lvl w:ilvl="4" w:tplc="49384970">
      <w:numFmt w:val="bullet"/>
      <w:lvlText w:val="•"/>
      <w:lvlJc w:val="left"/>
      <w:pPr>
        <w:ind w:left="3913" w:hanging="284"/>
      </w:pPr>
      <w:rPr>
        <w:rFonts w:hint="default"/>
      </w:rPr>
    </w:lvl>
    <w:lvl w:ilvl="5" w:tplc="D3A277B6">
      <w:numFmt w:val="bullet"/>
      <w:lvlText w:val="•"/>
      <w:lvlJc w:val="left"/>
      <w:pPr>
        <w:ind w:left="4951" w:hanging="284"/>
      </w:pPr>
      <w:rPr>
        <w:rFonts w:hint="default"/>
      </w:rPr>
    </w:lvl>
    <w:lvl w:ilvl="6" w:tplc="11DC7BDC">
      <w:numFmt w:val="bullet"/>
      <w:lvlText w:val="•"/>
      <w:lvlJc w:val="left"/>
      <w:pPr>
        <w:ind w:left="5988" w:hanging="284"/>
      </w:pPr>
      <w:rPr>
        <w:rFonts w:hint="default"/>
      </w:rPr>
    </w:lvl>
    <w:lvl w:ilvl="7" w:tplc="16AC440E">
      <w:numFmt w:val="bullet"/>
      <w:lvlText w:val="•"/>
      <w:lvlJc w:val="left"/>
      <w:pPr>
        <w:ind w:left="7026" w:hanging="284"/>
      </w:pPr>
      <w:rPr>
        <w:rFonts w:hint="default"/>
      </w:rPr>
    </w:lvl>
    <w:lvl w:ilvl="8" w:tplc="26EA2C10">
      <w:numFmt w:val="bullet"/>
      <w:lvlText w:val="•"/>
      <w:lvlJc w:val="left"/>
      <w:pPr>
        <w:ind w:left="8064" w:hanging="284"/>
      </w:pPr>
      <w:rPr>
        <w:rFonts w:hint="default"/>
      </w:rPr>
    </w:lvl>
  </w:abstractNum>
  <w:abstractNum w:abstractNumId="38" w15:restartNumberingAfterBreak="0">
    <w:nsid w:val="762E21D1"/>
    <w:multiLevelType w:val="hybridMultilevel"/>
    <w:tmpl w:val="2B688F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4732FE"/>
    <w:multiLevelType w:val="hybridMultilevel"/>
    <w:tmpl w:val="F364D2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7E4166"/>
    <w:multiLevelType w:val="hybridMultilevel"/>
    <w:tmpl w:val="3056AF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5079F0"/>
    <w:multiLevelType w:val="hybridMultilevel"/>
    <w:tmpl w:val="6C209A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31"/>
  </w:num>
  <w:num w:numId="5">
    <w:abstractNumId w:val="14"/>
  </w:num>
  <w:num w:numId="6">
    <w:abstractNumId w:val="28"/>
  </w:num>
  <w:num w:numId="7">
    <w:abstractNumId w:val="38"/>
  </w:num>
  <w:num w:numId="8">
    <w:abstractNumId w:val="16"/>
  </w:num>
  <w:num w:numId="9">
    <w:abstractNumId w:val="1"/>
  </w:num>
  <w:num w:numId="10">
    <w:abstractNumId w:val="0"/>
  </w:num>
  <w:num w:numId="11">
    <w:abstractNumId w:val="5"/>
  </w:num>
  <w:num w:numId="12">
    <w:abstractNumId w:val="15"/>
  </w:num>
  <w:num w:numId="13">
    <w:abstractNumId w:val="32"/>
  </w:num>
  <w:num w:numId="14">
    <w:abstractNumId w:val="8"/>
  </w:num>
  <w:num w:numId="15">
    <w:abstractNumId w:val="7"/>
  </w:num>
  <w:num w:numId="16">
    <w:abstractNumId w:val="3"/>
  </w:num>
  <w:num w:numId="17">
    <w:abstractNumId w:val="41"/>
  </w:num>
  <w:num w:numId="18">
    <w:abstractNumId w:val="29"/>
  </w:num>
  <w:num w:numId="19">
    <w:abstractNumId w:val="20"/>
  </w:num>
  <w:num w:numId="20">
    <w:abstractNumId w:val="6"/>
  </w:num>
  <w:num w:numId="21">
    <w:abstractNumId w:val="10"/>
  </w:num>
  <w:num w:numId="22">
    <w:abstractNumId w:val="9"/>
  </w:num>
  <w:num w:numId="23">
    <w:abstractNumId w:val="34"/>
  </w:num>
  <w:num w:numId="24">
    <w:abstractNumId w:val="23"/>
  </w:num>
  <w:num w:numId="25">
    <w:abstractNumId w:val="22"/>
  </w:num>
  <w:num w:numId="26">
    <w:abstractNumId w:val="30"/>
  </w:num>
  <w:num w:numId="27">
    <w:abstractNumId w:val="39"/>
  </w:num>
  <w:num w:numId="28">
    <w:abstractNumId w:val="25"/>
  </w:num>
  <w:num w:numId="29">
    <w:abstractNumId w:val="17"/>
  </w:num>
  <w:num w:numId="30">
    <w:abstractNumId w:val="24"/>
  </w:num>
  <w:num w:numId="31">
    <w:abstractNumId w:val="33"/>
  </w:num>
  <w:num w:numId="32">
    <w:abstractNumId w:val="13"/>
  </w:num>
  <w:num w:numId="33">
    <w:abstractNumId w:val="40"/>
  </w:num>
  <w:num w:numId="34">
    <w:abstractNumId w:val="21"/>
  </w:num>
  <w:num w:numId="35">
    <w:abstractNumId w:val="27"/>
  </w:num>
  <w:num w:numId="36">
    <w:abstractNumId w:val="37"/>
  </w:num>
  <w:num w:numId="37">
    <w:abstractNumId w:val="26"/>
  </w:num>
  <w:num w:numId="38">
    <w:abstractNumId w:val="19"/>
  </w:num>
  <w:num w:numId="39">
    <w:abstractNumId w:val="35"/>
  </w:num>
  <w:num w:numId="40">
    <w:abstractNumId w:val="18"/>
  </w:num>
  <w:num w:numId="41">
    <w:abstractNumId w:val="12"/>
  </w:num>
  <w:num w:numId="4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CC7"/>
    <w:rsid w:val="000246A7"/>
    <w:rsid w:val="000329AB"/>
    <w:rsid w:val="00060254"/>
    <w:rsid w:val="00063621"/>
    <w:rsid w:val="000812CE"/>
    <w:rsid w:val="00083AAF"/>
    <w:rsid w:val="0008494F"/>
    <w:rsid w:val="000D3351"/>
    <w:rsid w:val="000D71AA"/>
    <w:rsid w:val="000E6FE9"/>
    <w:rsid w:val="000F52D4"/>
    <w:rsid w:val="001104D0"/>
    <w:rsid w:val="00120393"/>
    <w:rsid w:val="001346C5"/>
    <w:rsid w:val="0013728C"/>
    <w:rsid w:val="001556C7"/>
    <w:rsid w:val="00180E1C"/>
    <w:rsid w:val="00187753"/>
    <w:rsid w:val="001D1AD8"/>
    <w:rsid w:val="001E2729"/>
    <w:rsid w:val="001E61E5"/>
    <w:rsid w:val="002037FB"/>
    <w:rsid w:val="002371B3"/>
    <w:rsid w:val="00237228"/>
    <w:rsid w:val="00244A37"/>
    <w:rsid w:val="00246600"/>
    <w:rsid w:val="002556AA"/>
    <w:rsid w:val="002650EC"/>
    <w:rsid w:val="002671BC"/>
    <w:rsid w:val="00267925"/>
    <w:rsid w:val="00280D3D"/>
    <w:rsid w:val="00282ADE"/>
    <w:rsid w:val="002C47A6"/>
    <w:rsid w:val="002E2F3E"/>
    <w:rsid w:val="002E6328"/>
    <w:rsid w:val="002E672C"/>
    <w:rsid w:val="002E7917"/>
    <w:rsid w:val="002F5DC6"/>
    <w:rsid w:val="002F6C7E"/>
    <w:rsid w:val="0032757E"/>
    <w:rsid w:val="00334001"/>
    <w:rsid w:val="003343AF"/>
    <w:rsid w:val="003468D3"/>
    <w:rsid w:val="00353655"/>
    <w:rsid w:val="00362834"/>
    <w:rsid w:val="00362BC8"/>
    <w:rsid w:val="003674AF"/>
    <w:rsid w:val="00374590"/>
    <w:rsid w:val="0039068D"/>
    <w:rsid w:val="003C47EE"/>
    <w:rsid w:val="003D68B0"/>
    <w:rsid w:val="003E64E2"/>
    <w:rsid w:val="003F46DC"/>
    <w:rsid w:val="003F4A38"/>
    <w:rsid w:val="00413167"/>
    <w:rsid w:val="004205B6"/>
    <w:rsid w:val="00435606"/>
    <w:rsid w:val="00440EE7"/>
    <w:rsid w:val="00446E64"/>
    <w:rsid w:val="00451D84"/>
    <w:rsid w:val="00464F4B"/>
    <w:rsid w:val="00465456"/>
    <w:rsid w:val="00476429"/>
    <w:rsid w:val="00484252"/>
    <w:rsid w:val="004A5F9F"/>
    <w:rsid w:val="004B7D7F"/>
    <w:rsid w:val="004C28D9"/>
    <w:rsid w:val="004D1CC7"/>
    <w:rsid w:val="005017D0"/>
    <w:rsid w:val="00522588"/>
    <w:rsid w:val="0054195D"/>
    <w:rsid w:val="00547624"/>
    <w:rsid w:val="00555FAF"/>
    <w:rsid w:val="00561294"/>
    <w:rsid w:val="00572494"/>
    <w:rsid w:val="00577082"/>
    <w:rsid w:val="00581D3E"/>
    <w:rsid w:val="005B5324"/>
    <w:rsid w:val="005C4094"/>
    <w:rsid w:val="005D0392"/>
    <w:rsid w:val="005D0926"/>
    <w:rsid w:val="005D5BD8"/>
    <w:rsid w:val="00602A1C"/>
    <w:rsid w:val="00607F56"/>
    <w:rsid w:val="00615290"/>
    <w:rsid w:val="0062491B"/>
    <w:rsid w:val="00626FF3"/>
    <w:rsid w:val="006332C5"/>
    <w:rsid w:val="006442A2"/>
    <w:rsid w:val="0064783B"/>
    <w:rsid w:val="006555FE"/>
    <w:rsid w:val="00665C25"/>
    <w:rsid w:val="00671C51"/>
    <w:rsid w:val="00675DF4"/>
    <w:rsid w:val="00682886"/>
    <w:rsid w:val="006828B4"/>
    <w:rsid w:val="00692A6D"/>
    <w:rsid w:val="00695B24"/>
    <w:rsid w:val="006963A8"/>
    <w:rsid w:val="006B4D12"/>
    <w:rsid w:val="006B66B7"/>
    <w:rsid w:val="006D1A4F"/>
    <w:rsid w:val="006F7CCE"/>
    <w:rsid w:val="00702BE1"/>
    <w:rsid w:val="0073061E"/>
    <w:rsid w:val="007356C6"/>
    <w:rsid w:val="00750E32"/>
    <w:rsid w:val="007859CE"/>
    <w:rsid w:val="007E56A0"/>
    <w:rsid w:val="007F249F"/>
    <w:rsid w:val="007F77AE"/>
    <w:rsid w:val="008013FE"/>
    <w:rsid w:val="00812EAC"/>
    <w:rsid w:val="00834401"/>
    <w:rsid w:val="008366D8"/>
    <w:rsid w:val="008463FE"/>
    <w:rsid w:val="008557FF"/>
    <w:rsid w:val="008638A8"/>
    <w:rsid w:val="00880052"/>
    <w:rsid w:val="008A268A"/>
    <w:rsid w:val="008A2743"/>
    <w:rsid w:val="008D334C"/>
    <w:rsid w:val="008E762A"/>
    <w:rsid w:val="008F13BA"/>
    <w:rsid w:val="00903C40"/>
    <w:rsid w:val="009336A9"/>
    <w:rsid w:val="00937D01"/>
    <w:rsid w:val="00940C62"/>
    <w:rsid w:val="0094596E"/>
    <w:rsid w:val="00946388"/>
    <w:rsid w:val="00957A34"/>
    <w:rsid w:val="00974D3A"/>
    <w:rsid w:val="009864B0"/>
    <w:rsid w:val="009900DD"/>
    <w:rsid w:val="00995E56"/>
    <w:rsid w:val="009A7745"/>
    <w:rsid w:val="009B7FBD"/>
    <w:rsid w:val="009E5BAB"/>
    <w:rsid w:val="00A02E90"/>
    <w:rsid w:val="00A24BFC"/>
    <w:rsid w:val="00A35D47"/>
    <w:rsid w:val="00A43AAA"/>
    <w:rsid w:val="00A51FE0"/>
    <w:rsid w:val="00A67436"/>
    <w:rsid w:val="00A740F4"/>
    <w:rsid w:val="00A820FE"/>
    <w:rsid w:val="00A9647B"/>
    <w:rsid w:val="00AC575A"/>
    <w:rsid w:val="00B06F70"/>
    <w:rsid w:val="00B238A1"/>
    <w:rsid w:val="00B3511E"/>
    <w:rsid w:val="00B549BE"/>
    <w:rsid w:val="00B55EAB"/>
    <w:rsid w:val="00B70C4D"/>
    <w:rsid w:val="00B720C5"/>
    <w:rsid w:val="00B73B02"/>
    <w:rsid w:val="00B8068A"/>
    <w:rsid w:val="00B81587"/>
    <w:rsid w:val="00B86CF8"/>
    <w:rsid w:val="00B9787F"/>
    <w:rsid w:val="00BB66B2"/>
    <w:rsid w:val="00BD3DD1"/>
    <w:rsid w:val="00BD70A9"/>
    <w:rsid w:val="00BD7870"/>
    <w:rsid w:val="00BF1125"/>
    <w:rsid w:val="00BF1F31"/>
    <w:rsid w:val="00BF5938"/>
    <w:rsid w:val="00BF65AA"/>
    <w:rsid w:val="00BF7F04"/>
    <w:rsid w:val="00C0391E"/>
    <w:rsid w:val="00C16E2F"/>
    <w:rsid w:val="00C24DF9"/>
    <w:rsid w:val="00C42B9B"/>
    <w:rsid w:val="00C44553"/>
    <w:rsid w:val="00C44DE1"/>
    <w:rsid w:val="00C55BF7"/>
    <w:rsid w:val="00C73288"/>
    <w:rsid w:val="00C73DCF"/>
    <w:rsid w:val="00C84FE7"/>
    <w:rsid w:val="00C87336"/>
    <w:rsid w:val="00C9330C"/>
    <w:rsid w:val="00CB6C56"/>
    <w:rsid w:val="00CC1577"/>
    <w:rsid w:val="00CC3135"/>
    <w:rsid w:val="00CD1EFD"/>
    <w:rsid w:val="00D16866"/>
    <w:rsid w:val="00D16942"/>
    <w:rsid w:val="00D233BF"/>
    <w:rsid w:val="00D63489"/>
    <w:rsid w:val="00D946D5"/>
    <w:rsid w:val="00D97715"/>
    <w:rsid w:val="00DE41E8"/>
    <w:rsid w:val="00DE5325"/>
    <w:rsid w:val="00DF1A15"/>
    <w:rsid w:val="00DF5152"/>
    <w:rsid w:val="00E10387"/>
    <w:rsid w:val="00E24203"/>
    <w:rsid w:val="00E43CD2"/>
    <w:rsid w:val="00E61D32"/>
    <w:rsid w:val="00E62FE7"/>
    <w:rsid w:val="00E82A2C"/>
    <w:rsid w:val="00EB3CF3"/>
    <w:rsid w:val="00EC1DA1"/>
    <w:rsid w:val="00EE4CFD"/>
    <w:rsid w:val="00EF0100"/>
    <w:rsid w:val="00EF14DF"/>
    <w:rsid w:val="00F02912"/>
    <w:rsid w:val="00F23058"/>
    <w:rsid w:val="00F358EC"/>
    <w:rsid w:val="00F86DCC"/>
    <w:rsid w:val="00F91628"/>
    <w:rsid w:val="00FB0BEB"/>
    <w:rsid w:val="00FB5FF0"/>
    <w:rsid w:val="00FC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7B128C"/>
  <w15:chartTrackingRefBased/>
  <w15:docId w15:val="{C55D269A-5FC4-4D14-8D86-327358730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C0391E"/>
    <w:pPr>
      <w:widowControl w:val="0"/>
      <w:spacing w:before="69" w:after="0" w:line="240" w:lineRule="auto"/>
      <w:ind w:left="1312" w:right="1313"/>
      <w:jc w:val="center"/>
      <w:outlineLvl w:val="0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C0391E"/>
    <w:pPr>
      <w:widowControl w:val="0"/>
      <w:spacing w:after="0" w:line="240" w:lineRule="auto"/>
      <w:ind w:right="660"/>
      <w:jc w:val="center"/>
      <w:outlineLvl w:val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3468D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104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04D0"/>
  </w:style>
  <w:style w:type="paragraph" w:styleId="Pidipagina">
    <w:name w:val="footer"/>
    <w:basedOn w:val="Normale"/>
    <w:link w:val="PidipaginaCarattere"/>
    <w:uiPriority w:val="99"/>
    <w:unhideWhenUsed/>
    <w:rsid w:val="001104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04D0"/>
  </w:style>
  <w:style w:type="table" w:styleId="Grigliatabella">
    <w:name w:val="Table Grid"/>
    <w:basedOn w:val="Tabellanormale"/>
    <w:uiPriority w:val="39"/>
    <w:rsid w:val="00110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374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E762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E762A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334001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34001"/>
    <w:rPr>
      <w:rFonts w:ascii="Times New Roman" w:eastAsia="Times New Roman" w:hAnsi="Times New Roman" w:cs="Times New Roman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1"/>
    <w:rsid w:val="00C0391E"/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C0391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4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4A38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39"/>
    <w:rsid w:val="005B5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1B1F4-DBE5-424B-AA33-683649792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Martorano</dc:creator>
  <cp:keywords/>
  <dc:description/>
  <cp:lastModifiedBy>Preside</cp:lastModifiedBy>
  <cp:revision>11</cp:revision>
  <cp:lastPrinted>2021-11-04T14:02:00Z</cp:lastPrinted>
  <dcterms:created xsi:type="dcterms:W3CDTF">2021-11-04T13:53:00Z</dcterms:created>
  <dcterms:modified xsi:type="dcterms:W3CDTF">2021-11-04T14:10:00Z</dcterms:modified>
</cp:coreProperties>
</file>