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08EA2" w14:textId="32F7BEF0" w:rsidR="00D97715" w:rsidRPr="00084103" w:rsidRDefault="00D97715" w:rsidP="00E43CD2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GoBack"/>
      <w:bookmarkEnd w:id="0"/>
    </w:p>
    <w:p w14:paraId="704172F1" w14:textId="25E7B48F" w:rsidR="00084103" w:rsidRDefault="0013728C" w:rsidP="0073031E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</w:pPr>
      <w:r w:rsidRPr="00084103"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 wp14:anchorId="082559C8" wp14:editId="0C118931">
            <wp:extent cx="6120130" cy="1085758"/>
            <wp:effectExtent l="0" t="0" r="0" b="0"/>
            <wp:docPr id="2" name="Immagine 2" descr="C:\Users\Preside\AppData\Local\Temp\Rar$DIa0.069\PON-MI-FSE-FES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\AppData\Local\Temp\Rar$DIa0.069\PON-MI-FSE-FES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AB21D" w14:textId="77777777" w:rsidR="0074550E" w:rsidRDefault="0074550E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543D3" w14:textId="2DDFE764" w:rsidR="00602A1C" w:rsidRDefault="00602A1C" w:rsidP="005B5324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84103">
        <w:rPr>
          <w:rFonts w:ascii="Times New Roman" w:hAnsi="Times New Roman" w:cs="Times New Roman"/>
          <w:b/>
          <w:bCs/>
          <w:sz w:val="24"/>
          <w:szCs w:val="24"/>
        </w:rPr>
        <w:t>ALLEGATO n. 2 – TABELLA DI AUTOVALUTAZIONE</w:t>
      </w:r>
    </w:p>
    <w:p w14:paraId="27A99749" w14:textId="77777777" w:rsidR="0074550E" w:rsidRPr="00084103" w:rsidRDefault="0074550E" w:rsidP="00602A1C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817"/>
        <w:gridCol w:w="4549"/>
        <w:gridCol w:w="2262"/>
      </w:tblGrid>
      <w:tr w:rsidR="006F7CCE" w:rsidRPr="00084103" w14:paraId="7FD71367" w14:textId="0FD605A2" w:rsidTr="002458F9">
        <w:tc>
          <w:tcPr>
            <w:tcW w:w="9628" w:type="dxa"/>
            <w:gridSpan w:val="3"/>
            <w:shd w:val="clear" w:color="auto" w:fill="FFFFFF" w:themeFill="background1"/>
          </w:tcPr>
          <w:p w14:paraId="4EA37BEA" w14:textId="77777777" w:rsidR="006F7CCE" w:rsidRPr="00084103" w:rsidRDefault="006F7CCE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D5A070" w14:textId="77777777" w:rsidR="006F7CCE" w:rsidRPr="00084103" w:rsidRDefault="006F7CCE" w:rsidP="005B53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CULTURALI – MAX 23 PUNTI</w:t>
            </w:r>
          </w:p>
          <w:p w14:paraId="20A2DA51" w14:textId="77777777" w:rsidR="006F7CCE" w:rsidRPr="00084103" w:rsidRDefault="006F7CCE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084103" w14:paraId="67ECC3E3" w14:textId="229E0D53" w:rsidTr="005B5324">
        <w:tc>
          <w:tcPr>
            <w:tcW w:w="7366" w:type="dxa"/>
            <w:gridSpan w:val="2"/>
            <w:shd w:val="clear" w:color="auto" w:fill="FFFFFF" w:themeFill="background1"/>
          </w:tcPr>
          <w:p w14:paraId="79105532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1516F" w14:textId="0BF77899" w:rsidR="005B5324" w:rsidRPr="00084103" w:rsidRDefault="00872F7D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LAUREA MAGISTRALE O VECCHIO ORDINAMENTO IN DISCIPLINE UMANISTICHE</w:t>
            </w:r>
          </w:p>
          <w:p w14:paraId="01BDC2F4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2471EFF6" w14:textId="53F8678D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103">
              <w:rPr>
                <w:rFonts w:ascii="Times New Roman" w:hAnsi="Times New Roman" w:cs="Times New Roman"/>
                <w:sz w:val="24"/>
                <w:szCs w:val="24"/>
              </w:rPr>
              <w:t>Autovalutazione – inserire punteggio</w:t>
            </w:r>
          </w:p>
        </w:tc>
      </w:tr>
      <w:tr w:rsidR="005B5324" w:rsidRPr="00084103" w14:paraId="228E8DA4" w14:textId="420F7CCB" w:rsidTr="005B5324">
        <w:tc>
          <w:tcPr>
            <w:tcW w:w="2817" w:type="dxa"/>
          </w:tcPr>
          <w:p w14:paraId="0123C39D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Fino a 87/110 (da 6 a 7,99)</w:t>
            </w:r>
          </w:p>
        </w:tc>
        <w:tc>
          <w:tcPr>
            <w:tcW w:w="4549" w:type="dxa"/>
          </w:tcPr>
          <w:p w14:paraId="54141C4D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262" w:type="dxa"/>
          </w:tcPr>
          <w:p w14:paraId="72A9CF24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335C13" w14:textId="0FCAD068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3430BE0E" w14:textId="3860270F" w:rsidTr="005B5324">
        <w:tc>
          <w:tcPr>
            <w:tcW w:w="2817" w:type="dxa"/>
          </w:tcPr>
          <w:p w14:paraId="51DC9F73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Da 88 a 98/110 (da 8 a 8,99)</w:t>
            </w:r>
          </w:p>
        </w:tc>
        <w:tc>
          <w:tcPr>
            <w:tcW w:w="4549" w:type="dxa"/>
          </w:tcPr>
          <w:p w14:paraId="17DDD493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262" w:type="dxa"/>
          </w:tcPr>
          <w:p w14:paraId="456EB48E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74257" w14:textId="73274AD5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2B6C4BC4" w14:textId="0648DFEC" w:rsidTr="005B5324">
        <w:tc>
          <w:tcPr>
            <w:tcW w:w="2817" w:type="dxa"/>
          </w:tcPr>
          <w:p w14:paraId="4CF7F0D5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Da 99 a 109/110 (da 9 a 9,99)</w:t>
            </w:r>
          </w:p>
        </w:tc>
        <w:tc>
          <w:tcPr>
            <w:tcW w:w="4549" w:type="dxa"/>
          </w:tcPr>
          <w:p w14:paraId="5EDEFBBC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262" w:type="dxa"/>
          </w:tcPr>
          <w:p w14:paraId="240EFBD0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30BD2" w14:textId="552C6AED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0CAD3A99" w14:textId="39A93BC6" w:rsidTr="005B5324">
        <w:tc>
          <w:tcPr>
            <w:tcW w:w="2817" w:type="dxa"/>
          </w:tcPr>
          <w:p w14:paraId="74A36A54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110/110</w:t>
            </w:r>
          </w:p>
        </w:tc>
        <w:tc>
          <w:tcPr>
            <w:tcW w:w="4549" w:type="dxa"/>
          </w:tcPr>
          <w:p w14:paraId="3C330756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262" w:type="dxa"/>
          </w:tcPr>
          <w:p w14:paraId="069C0981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6F585" w14:textId="30AD622C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0986A797" w14:textId="04E5B9F3" w:rsidTr="005B5324">
        <w:tc>
          <w:tcPr>
            <w:tcW w:w="2817" w:type="dxa"/>
          </w:tcPr>
          <w:p w14:paraId="6CADB694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Lode</w:t>
            </w:r>
          </w:p>
        </w:tc>
        <w:tc>
          <w:tcPr>
            <w:tcW w:w="4549" w:type="dxa"/>
          </w:tcPr>
          <w:p w14:paraId="5F42320B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262" w:type="dxa"/>
          </w:tcPr>
          <w:p w14:paraId="2B44C202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B4F74" w14:textId="5C11A070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5D3880ED" w14:textId="3EC40D7A" w:rsidTr="005B5324">
        <w:trPr>
          <w:trHeight w:val="857"/>
        </w:trPr>
        <w:tc>
          <w:tcPr>
            <w:tcW w:w="7366" w:type="dxa"/>
            <w:gridSpan w:val="2"/>
            <w:shd w:val="clear" w:color="auto" w:fill="FFFFFF" w:themeFill="background1"/>
          </w:tcPr>
          <w:p w14:paraId="0DD80C4C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5C7B2E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ABILITAZIONE INSEGNAMENTO NELLA CLASSE DI CONCORSO COERENTE CON IL CONTENUTO DELL’AZIONE FORMATIVA</w:t>
            </w:r>
          </w:p>
          <w:p w14:paraId="5AEE56B2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4 PUNTI</w:t>
            </w:r>
          </w:p>
          <w:p w14:paraId="0480D358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0245D060" w14:textId="502A9C37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68A65BE7" w14:textId="4B579830" w:rsidTr="005B5324">
        <w:tc>
          <w:tcPr>
            <w:tcW w:w="7366" w:type="dxa"/>
            <w:gridSpan w:val="2"/>
            <w:shd w:val="clear" w:color="auto" w:fill="FFFFFF" w:themeFill="background1"/>
          </w:tcPr>
          <w:p w14:paraId="5BB6F982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8EE245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MASTER UNIVERSITARIO (1500 ore e 60 cfu) COERENTE CON IL CONTENUTO DELL’AZIONE FORMATIVA</w:t>
            </w:r>
          </w:p>
          <w:p w14:paraId="258B3614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7A7654CF" w14:textId="4A60A519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103">
              <w:rPr>
                <w:rFonts w:ascii="Times New Roman" w:hAnsi="Times New Roman" w:cs="Times New Roman"/>
                <w:sz w:val="24"/>
                <w:szCs w:val="24"/>
              </w:rPr>
              <w:t>Autovalutazione – inserire punteggio</w:t>
            </w:r>
          </w:p>
        </w:tc>
      </w:tr>
      <w:tr w:rsidR="005B5324" w:rsidRPr="00084103" w14:paraId="034896F0" w14:textId="28A08535" w:rsidTr="005B5324">
        <w:tc>
          <w:tcPr>
            <w:tcW w:w="2817" w:type="dxa"/>
          </w:tcPr>
          <w:p w14:paraId="5120A76D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2 punti per ciascun Master</w:t>
            </w:r>
          </w:p>
        </w:tc>
        <w:tc>
          <w:tcPr>
            <w:tcW w:w="4549" w:type="dxa"/>
          </w:tcPr>
          <w:p w14:paraId="6CC3D9C3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MASSIMO 4 PUNTI</w:t>
            </w:r>
          </w:p>
          <w:p w14:paraId="3085ED86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F605DF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4C0DD6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BB8BB4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EB64BD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84734F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</w:tcPr>
          <w:p w14:paraId="31230D69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79896444" w14:textId="28C62FBD" w:rsidTr="005B5324">
        <w:tc>
          <w:tcPr>
            <w:tcW w:w="7366" w:type="dxa"/>
            <w:gridSpan w:val="2"/>
            <w:shd w:val="clear" w:color="auto" w:fill="FFFFFF" w:themeFill="background1"/>
          </w:tcPr>
          <w:p w14:paraId="12D3249F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309A6A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COMPETENZE DIGITALI/ATTIVITA’ DI FORMATORE IN AMBITO DIGITALE APPLICATO ALLA DIDATTICA</w:t>
            </w:r>
          </w:p>
          <w:p w14:paraId="68A0BD41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56224126" w14:textId="70DEDCD0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103">
              <w:rPr>
                <w:rFonts w:ascii="Times New Roman" w:hAnsi="Times New Roman" w:cs="Times New Roman"/>
                <w:sz w:val="24"/>
                <w:szCs w:val="24"/>
              </w:rPr>
              <w:t>Autovalutazione – inserire punteggio</w:t>
            </w:r>
          </w:p>
        </w:tc>
      </w:tr>
      <w:tr w:rsidR="005B5324" w:rsidRPr="00084103" w14:paraId="284FDECA" w14:textId="7B2A2053" w:rsidTr="005B5324">
        <w:tc>
          <w:tcPr>
            <w:tcW w:w="2817" w:type="dxa"/>
          </w:tcPr>
          <w:p w14:paraId="26D875FF" w14:textId="77777777" w:rsidR="005B5324" w:rsidRPr="00084103" w:rsidRDefault="005B5324" w:rsidP="005B53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1 punto per ciascun corso e/o attività formatore</w:t>
            </w:r>
          </w:p>
        </w:tc>
        <w:tc>
          <w:tcPr>
            <w:tcW w:w="4549" w:type="dxa"/>
          </w:tcPr>
          <w:p w14:paraId="593383B0" w14:textId="77777777" w:rsidR="005B5324" w:rsidRPr="00084103" w:rsidRDefault="005B5324" w:rsidP="005B53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MASSIMO 2 PUNTI</w:t>
            </w:r>
          </w:p>
        </w:tc>
        <w:tc>
          <w:tcPr>
            <w:tcW w:w="2262" w:type="dxa"/>
          </w:tcPr>
          <w:p w14:paraId="1A2701F9" w14:textId="77777777" w:rsidR="005B5324" w:rsidRPr="00084103" w:rsidRDefault="005B5324" w:rsidP="005B5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1D8740BE" w14:textId="65835DA2" w:rsidTr="005B5324">
        <w:trPr>
          <w:trHeight w:val="793"/>
        </w:trPr>
        <w:tc>
          <w:tcPr>
            <w:tcW w:w="7366" w:type="dxa"/>
            <w:gridSpan w:val="2"/>
            <w:shd w:val="clear" w:color="auto" w:fill="FFFFFF" w:themeFill="background1"/>
          </w:tcPr>
          <w:p w14:paraId="1B22BBC9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ABDAD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 xml:space="preserve">DOTTORATO DI RICERCA COERENTE CON IL CONTENUTO DELL’AZIONE FORMATIVA </w:t>
            </w:r>
          </w:p>
          <w:p w14:paraId="4B9B5D67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1E56B1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3 PUNTI</w:t>
            </w:r>
          </w:p>
          <w:p w14:paraId="1CDB3DC2" w14:textId="276AB993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5E14AB" w14:textId="361A856D" w:rsidR="006F7CCE" w:rsidRPr="00084103" w:rsidRDefault="006F7CCE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7D6876" w14:textId="33B55485" w:rsidR="006F7CCE" w:rsidRPr="00084103" w:rsidRDefault="006F7CCE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784A0F" w14:textId="77777777" w:rsidR="006F7CCE" w:rsidRPr="00084103" w:rsidRDefault="006F7CCE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5B242B" w14:textId="537DD182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2" w:type="dxa"/>
            <w:shd w:val="clear" w:color="auto" w:fill="FFFFFF" w:themeFill="background1"/>
          </w:tcPr>
          <w:p w14:paraId="7BAC082F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CCE" w:rsidRPr="00084103" w14:paraId="4F68CABF" w14:textId="11C2E857" w:rsidTr="00895E2F">
        <w:tc>
          <w:tcPr>
            <w:tcW w:w="9628" w:type="dxa"/>
            <w:gridSpan w:val="3"/>
            <w:shd w:val="clear" w:color="auto" w:fill="FFFFFF" w:themeFill="background1"/>
          </w:tcPr>
          <w:p w14:paraId="6ECD37DA" w14:textId="77777777" w:rsidR="006F7CCE" w:rsidRPr="00084103" w:rsidRDefault="006F7CCE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E49371" w14:textId="77777777" w:rsidR="006F7CCE" w:rsidRPr="00084103" w:rsidRDefault="006F7CCE" w:rsidP="005B53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PROFESSIONALI – MAX 27 PUNTI</w:t>
            </w:r>
          </w:p>
          <w:p w14:paraId="7D580F6B" w14:textId="77777777" w:rsidR="006F7CCE" w:rsidRPr="00084103" w:rsidRDefault="006F7CCE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5324" w:rsidRPr="00084103" w14:paraId="2DF76B85" w14:textId="36547674" w:rsidTr="005B5324">
        <w:tc>
          <w:tcPr>
            <w:tcW w:w="7366" w:type="dxa"/>
            <w:gridSpan w:val="2"/>
            <w:shd w:val="clear" w:color="auto" w:fill="FFFFFF" w:themeFill="background1"/>
          </w:tcPr>
          <w:p w14:paraId="0236D59C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AD7B72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SERVIZIO SCOLASTICO</w:t>
            </w:r>
          </w:p>
          <w:p w14:paraId="7665799D" w14:textId="77777777" w:rsidR="005B5324" w:rsidRPr="00084103" w:rsidRDefault="005B5324" w:rsidP="005B53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Nel calcolo degli anni di servizio non si considera mai l’anno scolastico in corso</w:t>
            </w:r>
          </w:p>
        </w:tc>
        <w:tc>
          <w:tcPr>
            <w:tcW w:w="2262" w:type="dxa"/>
            <w:shd w:val="clear" w:color="auto" w:fill="FFFFFF" w:themeFill="background1"/>
          </w:tcPr>
          <w:p w14:paraId="61512046" w14:textId="03A52B3A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103">
              <w:rPr>
                <w:rFonts w:ascii="Times New Roman" w:hAnsi="Times New Roman" w:cs="Times New Roman"/>
                <w:sz w:val="24"/>
                <w:szCs w:val="24"/>
              </w:rPr>
              <w:t>Autovalutazione – inserire punteggio</w:t>
            </w:r>
          </w:p>
        </w:tc>
      </w:tr>
      <w:tr w:rsidR="005B5324" w:rsidRPr="00084103" w14:paraId="5AA8559F" w14:textId="004FF8FF" w:rsidTr="005B5324">
        <w:tc>
          <w:tcPr>
            <w:tcW w:w="2817" w:type="dxa"/>
          </w:tcPr>
          <w:p w14:paraId="07E4A2D0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Servizio presso scuola statali o parificate da 1 a 5 anni</w:t>
            </w:r>
          </w:p>
        </w:tc>
        <w:tc>
          <w:tcPr>
            <w:tcW w:w="4549" w:type="dxa"/>
          </w:tcPr>
          <w:p w14:paraId="6946C2B4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1 punto</w:t>
            </w:r>
          </w:p>
        </w:tc>
        <w:tc>
          <w:tcPr>
            <w:tcW w:w="2262" w:type="dxa"/>
          </w:tcPr>
          <w:p w14:paraId="171000C4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74D0EC76" w14:textId="5BFA2689" w:rsidTr="005B5324">
        <w:tc>
          <w:tcPr>
            <w:tcW w:w="2817" w:type="dxa"/>
          </w:tcPr>
          <w:p w14:paraId="06E993A0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Servizio presso scuola statali o parificate da 6 a 10 anni</w:t>
            </w:r>
          </w:p>
        </w:tc>
        <w:tc>
          <w:tcPr>
            <w:tcW w:w="4549" w:type="dxa"/>
          </w:tcPr>
          <w:p w14:paraId="49D112F4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2 punti</w:t>
            </w:r>
          </w:p>
        </w:tc>
        <w:tc>
          <w:tcPr>
            <w:tcW w:w="2262" w:type="dxa"/>
          </w:tcPr>
          <w:p w14:paraId="26A53AFB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41C0742D" w14:textId="2BD479BD" w:rsidTr="005B5324">
        <w:tc>
          <w:tcPr>
            <w:tcW w:w="2817" w:type="dxa"/>
          </w:tcPr>
          <w:p w14:paraId="0E0C5232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Servizio presso scuola statali o parificate da 11 a 15 anni</w:t>
            </w:r>
          </w:p>
        </w:tc>
        <w:tc>
          <w:tcPr>
            <w:tcW w:w="4549" w:type="dxa"/>
          </w:tcPr>
          <w:p w14:paraId="09BA0E3A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3 punti</w:t>
            </w:r>
          </w:p>
        </w:tc>
        <w:tc>
          <w:tcPr>
            <w:tcW w:w="2262" w:type="dxa"/>
          </w:tcPr>
          <w:p w14:paraId="114F173D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77BA5F19" w14:textId="223B2EE4" w:rsidTr="005B5324">
        <w:tc>
          <w:tcPr>
            <w:tcW w:w="2817" w:type="dxa"/>
          </w:tcPr>
          <w:p w14:paraId="0F35C987" w14:textId="77777777" w:rsidR="005B5324" w:rsidRPr="00084103" w:rsidRDefault="005B5324" w:rsidP="005B5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Servizio presso scuola statali o parificate per più di 15 anni</w:t>
            </w:r>
          </w:p>
        </w:tc>
        <w:tc>
          <w:tcPr>
            <w:tcW w:w="4549" w:type="dxa"/>
          </w:tcPr>
          <w:p w14:paraId="1D80F817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4 punti</w:t>
            </w:r>
          </w:p>
        </w:tc>
        <w:tc>
          <w:tcPr>
            <w:tcW w:w="2262" w:type="dxa"/>
          </w:tcPr>
          <w:p w14:paraId="5382AF5A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580EB287" w14:textId="578DF752" w:rsidTr="005B5324">
        <w:tc>
          <w:tcPr>
            <w:tcW w:w="7366" w:type="dxa"/>
            <w:gridSpan w:val="2"/>
            <w:shd w:val="clear" w:color="auto" w:fill="FFFFFF" w:themeFill="background1"/>
          </w:tcPr>
          <w:p w14:paraId="43DF2CA1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C001B7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ESPERIENZE PROFESSIONALI NELL’AMBITO DEI PROGETTI PON FSE</w:t>
            </w:r>
          </w:p>
        </w:tc>
        <w:tc>
          <w:tcPr>
            <w:tcW w:w="2262" w:type="dxa"/>
            <w:shd w:val="clear" w:color="auto" w:fill="FFFFFF" w:themeFill="background1"/>
          </w:tcPr>
          <w:p w14:paraId="7C55E6A4" w14:textId="46E489AD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103">
              <w:rPr>
                <w:rFonts w:ascii="Times New Roman" w:hAnsi="Times New Roman" w:cs="Times New Roman"/>
                <w:sz w:val="24"/>
                <w:szCs w:val="24"/>
              </w:rPr>
              <w:t>Autovalutazione – inserire punteggio</w:t>
            </w:r>
          </w:p>
        </w:tc>
      </w:tr>
      <w:tr w:rsidR="005B5324" w:rsidRPr="00084103" w14:paraId="6CC86A8C" w14:textId="067E2A53" w:rsidTr="005B5324">
        <w:tc>
          <w:tcPr>
            <w:tcW w:w="2817" w:type="dxa"/>
          </w:tcPr>
          <w:p w14:paraId="46E3D835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Incarico di ESPERTO in precedente esperienza PON</w:t>
            </w:r>
          </w:p>
          <w:p w14:paraId="2DEA4A10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2 punti per ciascun incarico svolto negli ultimi 5 anni (max 3 incarichi)</w:t>
            </w:r>
          </w:p>
        </w:tc>
        <w:tc>
          <w:tcPr>
            <w:tcW w:w="4549" w:type="dxa"/>
          </w:tcPr>
          <w:p w14:paraId="1028155E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MAX 6 PUNTI</w:t>
            </w:r>
          </w:p>
        </w:tc>
        <w:tc>
          <w:tcPr>
            <w:tcW w:w="2262" w:type="dxa"/>
          </w:tcPr>
          <w:p w14:paraId="312A78A9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14DA386E" w14:textId="4563C250" w:rsidTr="005B5324">
        <w:tc>
          <w:tcPr>
            <w:tcW w:w="2817" w:type="dxa"/>
          </w:tcPr>
          <w:p w14:paraId="5FAC6DED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Incarico di TUTOR in precedente esperienza PON</w:t>
            </w:r>
          </w:p>
          <w:p w14:paraId="7501FAAE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1 punti per ciascun incarico svolto negli ultimi 5 anni (si valuta un solo incarico per anno scolastico per un max di 3 incarichi</w:t>
            </w:r>
          </w:p>
          <w:p w14:paraId="67FAE064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9" w:type="dxa"/>
          </w:tcPr>
          <w:p w14:paraId="1E7F4DD9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MAX 3 PUNTI</w:t>
            </w:r>
          </w:p>
        </w:tc>
        <w:tc>
          <w:tcPr>
            <w:tcW w:w="2262" w:type="dxa"/>
          </w:tcPr>
          <w:p w14:paraId="1F224584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4664AD68" w14:textId="00D19340" w:rsidTr="005B5324">
        <w:tc>
          <w:tcPr>
            <w:tcW w:w="7366" w:type="dxa"/>
            <w:gridSpan w:val="2"/>
          </w:tcPr>
          <w:p w14:paraId="12B38917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9EE285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ESPERIENZE PROFESSIONALI IN ALTRE ATTIVITA’ PROGETTUALI</w:t>
            </w:r>
          </w:p>
        </w:tc>
        <w:tc>
          <w:tcPr>
            <w:tcW w:w="2262" w:type="dxa"/>
          </w:tcPr>
          <w:p w14:paraId="030ABDDE" w14:textId="600256BF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103">
              <w:rPr>
                <w:rFonts w:ascii="Times New Roman" w:hAnsi="Times New Roman" w:cs="Times New Roman"/>
                <w:sz w:val="24"/>
                <w:szCs w:val="24"/>
              </w:rPr>
              <w:t>Autovalutazione – inserire punteggio</w:t>
            </w:r>
          </w:p>
        </w:tc>
      </w:tr>
      <w:tr w:rsidR="005B5324" w:rsidRPr="00084103" w14:paraId="3BF057A2" w14:textId="4E22A94B" w:rsidTr="005B5324">
        <w:tc>
          <w:tcPr>
            <w:tcW w:w="2817" w:type="dxa"/>
          </w:tcPr>
          <w:p w14:paraId="1F5D4540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Attività di docenza, in regime di collaborazione plurima o di esperto esterno, in attività progettuali coerenti con l’azione formativa del modulo tenute presso scuole statali o paritarie negli ultimi 5 anni – 2 punti per incarico (max 2 incarichi)</w:t>
            </w:r>
          </w:p>
        </w:tc>
        <w:tc>
          <w:tcPr>
            <w:tcW w:w="4549" w:type="dxa"/>
          </w:tcPr>
          <w:p w14:paraId="58367341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Max 4 PUNTI</w:t>
            </w:r>
          </w:p>
        </w:tc>
        <w:tc>
          <w:tcPr>
            <w:tcW w:w="2262" w:type="dxa"/>
          </w:tcPr>
          <w:p w14:paraId="22C577B4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52E588D2" w14:textId="0C8DEA44" w:rsidTr="005B5324">
        <w:tc>
          <w:tcPr>
            <w:tcW w:w="7366" w:type="dxa"/>
            <w:gridSpan w:val="2"/>
            <w:shd w:val="clear" w:color="auto" w:fill="FFFFFF" w:themeFill="background1"/>
          </w:tcPr>
          <w:p w14:paraId="0E5EC596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CEB5E6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ESPERIENZE NELLA GESTIONE E ORGANIZZAZIONE DELLA SCUOLA</w:t>
            </w:r>
          </w:p>
          <w:p w14:paraId="69253169" w14:textId="77777777" w:rsidR="005B5324" w:rsidRPr="00084103" w:rsidRDefault="005B5324" w:rsidP="005B53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Si valuta in solo incarico per anno scolastico e non si valutano gli incarichi assegnati nell’anno scolastico in corso</w:t>
            </w:r>
          </w:p>
        </w:tc>
        <w:tc>
          <w:tcPr>
            <w:tcW w:w="2262" w:type="dxa"/>
            <w:shd w:val="clear" w:color="auto" w:fill="FFFFFF" w:themeFill="background1"/>
          </w:tcPr>
          <w:p w14:paraId="3B60FD2F" w14:textId="4D902C65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Autovalutazione – inserire punteggio</w:t>
            </w:r>
          </w:p>
        </w:tc>
      </w:tr>
      <w:tr w:rsidR="005B5324" w:rsidRPr="00084103" w14:paraId="2D8180DB" w14:textId="12DDBCAF" w:rsidTr="005B5324">
        <w:trPr>
          <w:trHeight w:val="1039"/>
        </w:trPr>
        <w:tc>
          <w:tcPr>
            <w:tcW w:w="2817" w:type="dxa"/>
          </w:tcPr>
          <w:p w14:paraId="4ABECDE9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Incarico di Funzione Strumentale;</w:t>
            </w:r>
          </w:p>
          <w:p w14:paraId="14EE3385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Incarico di Animatore Digitale;</w:t>
            </w:r>
          </w:p>
          <w:p w14:paraId="113B40EC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365BC7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pt</w:t>
            </w:r>
            <w:proofErr w:type="spellEnd"/>
            <w:r w:rsidRPr="00084103">
              <w:rPr>
                <w:rFonts w:ascii="Times New Roman" w:hAnsi="Times New Roman" w:cs="Times New Roman"/>
                <w:sz w:val="20"/>
                <w:szCs w:val="20"/>
              </w:rPr>
              <w:t xml:space="preserve"> per ciascun incarico svolto negli ultimi 10 anni (si valuta un solo incarico per anno scolastico per un massimo di 5 incarichi)</w:t>
            </w:r>
          </w:p>
        </w:tc>
        <w:tc>
          <w:tcPr>
            <w:tcW w:w="4549" w:type="dxa"/>
          </w:tcPr>
          <w:p w14:paraId="256BA40E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MASSIMO 5 PUNTI</w:t>
            </w:r>
          </w:p>
        </w:tc>
        <w:tc>
          <w:tcPr>
            <w:tcW w:w="2262" w:type="dxa"/>
          </w:tcPr>
          <w:p w14:paraId="5FCB4D9A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F9DB7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67827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F898D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5F8A6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CB8BB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C047B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50EF5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486BA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C396C" w14:textId="0A422F12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324" w:rsidRPr="00084103" w14:paraId="314FA5CE" w14:textId="0753D8C0" w:rsidTr="005B5324">
        <w:tc>
          <w:tcPr>
            <w:tcW w:w="7366" w:type="dxa"/>
            <w:gridSpan w:val="2"/>
            <w:shd w:val="clear" w:color="auto" w:fill="FFFFFF" w:themeFill="background1"/>
          </w:tcPr>
          <w:p w14:paraId="5C392E3E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AFF4D1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PUBBLICAZIONI SCIENTIFICHE COERENTI CON IL CONTENUTO DELL’AZIONE FORMATIVA</w:t>
            </w:r>
          </w:p>
        </w:tc>
        <w:tc>
          <w:tcPr>
            <w:tcW w:w="2262" w:type="dxa"/>
            <w:shd w:val="clear" w:color="auto" w:fill="FFFFFF" w:themeFill="background1"/>
          </w:tcPr>
          <w:p w14:paraId="36AF0289" w14:textId="580BECF8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103">
              <w:rPr>
                <w:rFonts w:ascii="Times New Roman" w:hAnsi="Times New Roman" w:cs="Times New Roman"/>
                <w:sz w:val="24"/>
                <w:szCs w:val="24"/>
              </w:rPr>
              <w:t>Autovalutazione – inserire punteggio</w:t>
            </w:r>
          </w:p>
        </w:tc>
      </w:tr>
      <w:tr w:rsidR="005B5324" w:rsidRPr="00084103" w14:paraId="5EA9F8E1" w14:textId="730111DD" w:rsidTr="005B5324">
        <w:tc>
          <w:tcPr>
            <w:tcW w:w="2817" w:type="dxa"/>
          </w:tcPr>
          <w:p w14:paraId="5798AC4C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1 punto per ciascuna pubblicazione scientifica relativa al settore oggetto del modulo formativo (si valutano max. 5 pubblicazioni)</w:t>
            </w:r>
          </w:p>
        </w:tc>
        <w:tc>
          <w:tcPr>
            <w:tcW w:w="4549" w:type="dxa"/>
          </w:tcPr>
          <w:p w14:paraId="1716BEFF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MAX 5 PUNTI</w:t>
            </w:r>
          </w:p>
        </w:tc>
        <w:tc>
          <w:tcPr>
            <w:tcW w:w="2262" w:type="dxa"/>
          </w:tcPr>
          <w:p w14:paraId="0B175229" w14:textId="77777777" w:rsidR="005B5324" w:rsidRPr="00084103" w:rsidRDefault="005B5324" w:rsidP="005B5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7AF06A" w14:textId="77777777" w:rsidR="003D68B0" w:rsidRPr="00084103" w:rsidRDefault="003D68B0" w:rsidP="00602A1C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D68B0" w:rsidRPr="00084103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29807" w14:textId="77777777" w:rsidR="00617786" w:rsidRDefault="00617786" w:rsidP="001104D0">
      <w:pPr>
        <w:spacing w:after="0" w:line="240" w:lineRule="auto"/>
      </w:pPr>
      <w:r>
        <w:separator/>
      </w:r>
    </w:p>
  </w:endnote>
  <w:endnote w:type="continuationSeparator" w:id="0">
    <w:p w14:paraId="0C509817" w14:textId="77777777" w:rsidR="00617786" w:rsidRDefault="00617786" w:rsidP="0011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1892667"/>
      <w:docPartObj>
        <w:docPartGallery w:val="Page Numbers (Bottom of Page)"/>
        <w:docPartUnique/>
      </w:docPartObj>
    </w:sdtPr>
    <w:sdtEndPr/>
    <w:sdtContent>
      <w:p w14:paraId="4BE92E93" w14:textId="24C5B798" w:rsidR="00DF1A15" w:rsidRDefault="00DF1A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D53">
          <w:rPr>
            <w:noProof/>
          </w:rPr>
          <w:t>3</w:t>
        </w:r>
        <w:r>
          <w:fldChar w:fldCharType="end"/>
        </w:r>
      </w:p>
    </w:sdtContent>
  </w:sdt>
  <w:p w14:paraId="6A6860F9" w14:textId="77777777" w:rsidR="00DF1A15" w:rsidRDefault="00DF1A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513A1" w14:textId="77777777" w:rsidR="00617786" w:rsidRDefault="00617786" w:rsidP="001104D0">
      <w:pPr>
        <w:spacing w:after="0" w:line="240" w:lineRule="auto"/>
      </w:pPr>
      <w:r>
        <w:separator/>
      </w:r>
    </w:p>
  </w:footnote>
  <w:footnote w:type="continuationSeparator" w:id="0">
    <w:p w14:paraId="639B1485" w14:textId="77777777" w:rsidR="00617786" w:rsidRDefault="00617786" w:rsidP="0011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794AC" w14:textId="05317EB6" w:rsidR="001104D0" w:rsidRDefault="005C4094">
    <w:pPr>
      <w:pStyle w:val="Intestazione"/>
    </w:pPr>
    <w:r w:rsidRPr="00A5510A">
      <w:rPr>
        <w:rFonts w:ascii="Times New Roman" w:hAnsi="Times New Roman" w:cs="Times New Roman"/>
        <w:noProof/>
        <w:lang w:eastAsia="it-IT"/>
      </w:rPr>
      <w:drawing>
        <wp:anchor distT="0" distB="0" distL="114300" distR="114300" simplePos="0" relativeHeight="251659264" behindDoc="0" locked="0" layoutInCell="1" allowOverlap="1" wp14:anchorId="56D6AD4F" wp14:editId="302511DD">
          <wp:simplePos x="0" y="0"/>
          <wp:positionH relativeFrom="margin">
            <wp:posOffset>-287655</wp:posOffset>
          </wp:positionH>
          <wp:positionV relativeFrom="margin">
            <wp:posOffset>-175895</wp:posOffset>
          </wp:positionV>
          <wp:extent cx="7094855" cy="1233170"/>
          <wp:effectExtent l="0" t="0" r="0" b="508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4855" cy="1233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104D0">
      <w:ptab w:relativeTo="margin" w:alignment="center" w:leader="none"/>
    </w:r>
    <w:r w:rsidR="001104D0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6FA7"/>
    <w:multiLevelType w:val="hybridMultilevel"/>
    <w:tmpl w:val="3B188CE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346CAB"/>
    <w:multiLevelType w:val="hybridMultilevel"/>
    <w:tmpl w:val="6DBAEE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106FA"/>
    <w:multiLevelType w:val="hybridMultilevel"/>
    <w:tmpl w:val="C100A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66D13"/>
    <w:multiLevelType w:val="hybridMultilevel"/>
    <w:tmpl w:val="751E6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D6B03"/>
    <w:multiLevelType w:val="hybridMultilevel"/>
    <w:tmpl w:val="66347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2453A"/>
    <w:multiLevelType w:val="hybridMultilevel"/>
    <w:tmpl w:val="017A1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F715E"/>
    <w:multiLevelType w:val="hybridMultilevel"/>
    <w:tmpl w:val="BAB08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235CF"/>
    <w:multiLevelType w:val="hybridMultilevel"/>
    <w:tmpl w:val="E7041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1630E"/>
    <w:multiLevelType w:val="hybridMultilevel"/>
    <w:tmpl w:val="CCE0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30561"/>
    <w:multiLevelType w:val="hybridMultilevel"/>
    <w:tmpl w:val="5FC0E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63082"/>
    <w:multiLevelType w:val="hybridMultilevel"/>
    <w:tmpl w:val="6F1E4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5784C"/>
    <w:multiLevelType w:val="hybridMultilevel"/>
    <w:tmpl w:val="914EF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01BCB"/>
    <w:multiLevelType w:val="hybridMultilevel"/>
    <w:tmpl w:val="96166D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2757A"/>
    <w:multiLevelType w:val="hybridMultilevel"/>
    <w:tmpl w:val="3AD0C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975F5"/>
    <w:multiLevelType w:val="hybridMultilevel"/>
    <w:tmpl w:val="011AA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52658"/>
    <w:multiLevelType w:val="hybridMultilevel"/>
    <w:tmpl w:val="49CEE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C2DA8"/>
    <w:multiLevelType w:val="hybridMultilevel"/>
    <w:tmpl w:val="7E843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15239"/>
    <w:multiLevelType w:val="hybridMultilevel"/>
    <w:tmpl w:val="46849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26F41"/>
    <w:multiLevelType w:val="hybridMultilevel"/>
    <w:tmpl w:val="9EEEB3CA"/>
    <w:lvl w:ilvl="0" w:tplc="FDF657A6">
      <w:start w:val="1"/>
      <w:numFmt w:val="lowerLetter"/>
      <w:lvlText w:val="%1)"/>
      <w:lvlJc w:val="left"/>
      <w:pPr>
        <w:ind w:left="8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96" w:hanging="360"/>
      </w:pPr>
    </w:lvl>
    <w:lvl w:ilvl="2" w:tplc="0410001B" w:tentative="1">
      <w:start w:val="1"/>
      <w:numFmt w:val="lowerRoman"/>
      <w:lvlText w:val="%3."/>
      <w:lvlJc w:val="right"/>
      <w:pPr>
        <w:ind w:left="2316" w:hanging="180"/>
      </w:pPr>
    </w:lvl>
    <w:lvl w:ilvl="3" w:tplc="0410000F" w:tentative="1">
      <w:start w:val="1"/>
      <w:numFmt w:val="decimal"/>
      <w:lvlText w:val="%4."/>
      <w:lvlJc w:val="left"/>
      <w:pPr>
        <w:ind w:left="3036" w:hanging="360"/>
      </w:pPr>
    </w:lvl>
    <w:lvl w:ilvl="4" w:tplc="04100019" w:tentative="1">
      <w:start w:val="1"/>
      <w:numFmt w:val="lowerLetter"/>
      <w:lvlText w:val="%5."/>
      <w:lvlJc w:val="left"/>
      <w:pPr>
        <w:ind w:left="3756" w:hanging="360"/>
      </w:pPr>
    </w:lvl>
    <w:lvl w:ilvl="5" w:tplc="0410001B" w:tentative="1">
      <w:start w:val="1"/>
      <w:numFmt w:val="lowerRoman"/>
      <w:lvlText w:val="%6."/>
      <w:lvlJc w:val="right"/>
      <w:pPr>
        <w:ind w:left="4476" w:hanging="180"/>
      </w:pPr>
    </w:lvl>
    <w:lvl w:ilvl="6" w:tplc="0410000F" w:tentative="1">
      <w:start w:val="1"/>
      <w:numFmt w:val="decimal"/>
      <w:lvlText w:val="%7."/>
      <w:lvlJc w:val="left"/>
      <w:pPr>
        <w:ind w:left="5196" w:hanging="360"/>
      </w:pPr>
    </w:lvl>
    <w:lvl w:ilvl="7" w:tplc="04100019" w:tentative="1">
      <w:start w:val="1"/>
      <w:numFmt w:val="lowerLetter"/>
      <w:lvlText w:val="%8."/>
      <w:lvlJc w:val="left"/>
      <w:pPr>
        <w:ind w:left="5916" w:hanging="360"/>
      </w:pPr>
    </w:lvl>
    <w:lvl w:ilvl="8" w:tplc="0410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9" w15:restartNumberingAfterBreak="0">
    <w:nsid w:val="2FA21675"/>
    <w:multiLevelType w:val="hybridMultilevel"/>
    <w:tmpl w:val="2430BA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552247"/>
    <w:multiLevelType w:val="hybridMultilevel"/>
    <w:tmpl w:val="58D42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B2CD5"/>
    <w:multiLevelType w:val="hybridMultilevel"/>
    <w:tmpl w:val="670EF3EE"/>
    <w:lvl w:ilvl="0" w:tplc="B99ADEA4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A4AA2A0">
      <w:numFmt w:val="bullet"/>
      <w:lvlText w:val="•"/>
      <w:lvlJc w:val="left"/>
      <w:pPr>
        <w:ind w:left="1542" w:hanging="361"/>
      </w:pPr>
      <w:rPr>
        <w:rFonts w:hint="default"/>
        <w:lang w:val="it-IT" w:eastAsia="it-IT" w:bidi="it-IT"/>
      </w:rPr>
    </w:lvl>
    <w:lvl w:ilvl="2" w:tplc="63D8B7C2">
      <w:numFmt w:val="bullet"/>
      <w:lvlText w:val="•"/>
      <w:lvlJc w:val="left"/>
      <w:pPr>
        <w:ind w:left="2505" w:hanging="361"/>
      </w:pPr>
      <w:rPr>
        <w:rFonts w:hint="default"/>
        <w:lang w:val="it-IT" w:eastAsia="it-IT" w:bidi="it-IT"/>
      </w:rPr>
    </w:lvl>
    <w:lvl w:ilvl="3" w:tplc="21AC17A2">
      <w:numFmt w:val="bullet"/>
      <w:lvlText w:val="•"/>
      <w:lvlJc w:val="left"/>
      <w:pPr>
        <w:ind w:left="3467" w:hanging="361"/>
      </w:pPr>
      <w:rPr>
        <w:rFonts w:hint="default"/>
        <w:lang w:val="it-IT" w:eastAsia="it-IT" w:bidi="it-IT"/>
      </w:rPr>
    </w:lvl>
    <w:lvl w:ilvl="4" w:tplc="EEE8F9F6">
      <w:numFmt w:val="bullet"/>
      <w:lvlText w:val="•"/>
      <w:lvlJc w:val="left"/>
      <w:pPr>
        <w:ind w:left="4430" w:hanging="361"/>
      </w:pPr>
      <w:rPr>
        <w:rFonts w:hint="default"/>
        <w:lang w:val="it-IT" w:eastAsia="it-IT" w:bidi="it-IT"/>
      </w:rPr>
    </w:lvl>
    <w:lvl w:ilvl="5" w:tplc="FEE2E410">
      <w:numFmt w:val="bullet"/>
      <w:lvlText w:val="•"/>
      <w:lvlJc w:val="left"/>
      <w:pPr>
        <w:ind w:left="5393" w:hanging="361"/>
      </w:pPr>
      <w:rPr>
        <w:rFonts w:hint="default"/>
        <w:lang w:val="it-IT" w:eastAsia="it-IT" w:bidi="it-IT"/>
      </w:rPr>
    </w:lvl>
    <w:lvl w:ilvl="6" w:tplc="C45EBD9C">
      <w:numFmt w:val="bullet"/>
      <w:lvlText w:val="•"/>
      <w:lvlJc w:val="left"/>
      <w:pPr>
        <w:ind w:left="6355" w:hanging="361"/>
      </w:pPr>
      <w:rPr>
        <w:rFonts w:hint="default"/>
        <w:lang w:val="it-IT" w:eastAsia="it-IT" w:bidi="it-IT"/>
      </w:rPr>
    </w:lvl>
    <w:lvl w:ilvl="7" w:tplc="C3FA042A">
      <w:numFmt w:val="bullet"/>
      <w:lvlText w:val="•"/>
      <w:lvlJc w:val="left"/>
      <w:pPr>
        <w:ind w:left="7318" w:hanging="361"/>
      </w:pPr>
      <w:rPr>
        <w:rFonts w:hint="default"/>
        <w:lang w:val="it-IT" w:eastAsia="it-IT" w:bidi="it-IT"/>
      </w:rPr>
    </w:lvl>
    <w:lvl w:ilvl="8" w:tplc="F9FA7226">
      <w:numFmt w:val="bullet"/>
      <w:lvlText w:val="•"/>
      <w:lvlJc w:val="left"/>
      <w:pPr>
        <w:ind w:left="8281" w:hanging="361"/>
      </w:pPr>
      <w:rPr>
        <w:rFonts w:hint="default"/>
        <w:lang w:val="it-IT" w:eastAsia="it-IT" w:bidi="it-IT"/>
      </w:rPr>
    </w:lvl>
  </w:abstractNum>
  <w:abstractNum w:abstractNumId="22" w15:restartNumberingAfterBreak="0">
    <w:nsid w:val="372F45BD"/>
    <w:multiLevelType w:val="hybridMultilevel"/>
    <w:tmpl w:val="53CC3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E6A1E"/>
    <w:multiLevelType w:val="hybridMultilevel"/>
    <w:tmpl w:val="B332F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07BEC"/>
    <w:multiLevelType w:val="hybridMultilevel"/>
    <w:tmpl w:val="688894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36122"/>
    <w:multiLevelType w:val="hybridMultilevel"/>
    <w:tmpl w:val="41B41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A363A"/>
    <w:multiLevelType w:val="hybridMultilevel"/>
    <w:tmpl w:val="404E3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376A95"/>
    <w:multiLevelType w:val="hybridMultilevel"/>
    <w:tmpl w:val="34DEA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B6672"/>
    <w:multiLevelType w:val="hybridMultilevel"/>
    <w:tmpl w:val="D06A3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96892"/>
    <w:multiLevelType w:val="hybridMultilevel"/>
    <w:tmpl w:val="121AE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90763"/>
    <w:multiLevelType w:val="hybridMultilevel"/>
    <w:tmpl w:val="34169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339DC"/>
    <w:multiLevelType w:val="hybridMultilevel"/>
    <w:tmpl w:val="DC44B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91D49"/>
    <w:multiLevelType w:val="hybridMultilevel"/>
    <w:tmpl w:val="CD48B7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D3FD8"/>
    <w:multiLevelType w:val="hybridMultilevel"/>
    <w:tmpl w:val="DF52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75CD7"/>
    <w:multiLevelType w:val="hybridMultilevel"/>
    <w:tmpl w:val="F9107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4532F"/>
    <w:multiLevelType w:val="hybridMultilevel"/>
    <w:tmpl w:val="03C269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96382"/>
    <w:multiLevelType w:val="hybridMultilevel"/>
    <w:tmpl w:val="276A8E60"/>
    <w:lvl w:ilvl="0" w:tplc="04100003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7" w15:restartNumberingAfterBreak="0">
    <w:nsid w:val="73FA0990"/>
    <w:multiLevelType w:val="hybridMultilevel"/>
    <w:tmpl w:val="01B4AABE"/>
    <w:lvl w:ilvl="0" w:tplc="B81A6D50">
      <w:numFmt w:val="bullet"/>
      <w:lvlText w:val="-"/>
      <w:lvlJc w:val="left"/>
      <w:pPr>
        <w:ind w:left="516" w:hanging="284"/>
      </w:pPr>
      <w:rPr>
        <w:rFonts w:ascii="Arial Black" w:eastAsia="Arial Black" w:hAnsi="Arial Black" w:cs="Arial Black" w:hint="default"/>
        <w:w w:val="100"/>
        <w:sz w:val="22"/>
        <w:szCs w:val="22"/>
      </w:rPr>
    </w:lvl>
    <w:lvl w:ilvl="1" w:tplc="18F4B9FE">
      <w:numFmt w:val="bullet"/>
      <w:lvlText w:val="o"/>
      <w:lvlJc w:val="left"/>
      <w:pPr>
        <w:ind w:left="799" w:hanging="284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E2B4B048">
      <w:numFmt w:val="bullet"/>
      <w:lvlText w:val="•"/>
      <w:lvlJc w:val="left"/>
      <w:pPr>
        <w:ind w:left="1837" w:hanging="284"/>
      </w:pPr>
      <w:rPr>
        <w:rFonts w:hint="default"/>
      </w:rPr>
    </w:lvl>
    <w:lvl w:ilvl="3" w:tplc="362EFB88">
      <w:numFmt w:val="bullet"/>
      <w:lvlText w:val="•"/>
      <w:lvlJc w:val="left"/>
      <w:pPr>
        <w:ind w:left="2875" w:hanging="284"/>
      </w:pPr>
      <w:rPr>
        <w:rFonts w:hint="default"/>
      </w:rPr>
    </w:lvl>
    <w:lvl w:ilvl="4" w:tplc="49384970">
      <w:numFmt w:val="bullet"/>
      <w:lvlText w:val="•"/>
      <w:lvlJc w:val="left"/>
      <w:pPr>
        <w:ind w:left="3913" w:hanging="284"/>
      </w:pPr>
      <w:rPr>
        <w:rFonts w:hint="default"/>
      </w:rPr>
    </w:lvl>
    <w:lvl w:ilvl="5" w:tplc="D3A277B6">
      <w:numFmt w:val="bullet"/>
      <w:lvlText w:val="•"/>
      <w:lvlJc w:val="left"/>
      <w:pPr>
        <w:ind w:left="4951" w:hanging="284"/>
      </w:pPr>
      <w:rPr>
        <w:rFonts w:hint="default"/>
      </w:rPr>
    </w:lvl>
    <w:lvl w:ilvl="6" w:tplc="11DC7BDC">
      <w:numFmt w:val="bullet"/>
      <w:lvlText w:val="•"/>
      <w:lvlJc w:val="left"/>
      <w:pPr>
        <w:ind w:left="5988" w:hanging="284"/>
      </w:pPr>
      <w:rPr>
        <w:rFonts w:hint="default"/>
      </w:rPr>
    </w:lvl>
    <w:lvl w:ilvl="7" w:tplc="16AC440E">
      <w:numFmt w:val="bullet"/>
      <w:lvlText w:val="•"/>
      <w:lvlJc w:val="left"/>
      <w:pPr>
        <w:ind w:left="7026" w:hanging="284"/>
      </w:pPr>
      <w:rPr>
        <w:rFonts w:hint="default"/>
      </w:rPr>
    </w:lvl>
    <w:lvl w:ilvl="8" w:tplc="26EA2C10">
      <w:numFmt w:val="bullet"/>
      <w:lvlText w:val="•"/>
      <w:lvlJc w:val="left"/>
      <w:pPr>
        <w:ind w:left="8064" w:hanging="284"/>
      </w:pPr>
      <w:rPr>
        <w:rFonts w:hint="default"/>
      </w:rPr>
    </w:lvl>
  </w:abstractNum>
  <w:abstractNum w:abstractNumId="38" w15:restartNumberingAfterBreak="0">
    <w:nsid w:val="762E21D1"/>
    <w:multiLevelType w:val="hybridMultilevel"/>
    <w:tmpl w:val="2B688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32FE"/>
    <w:multiLevelType w:val="hybridMultilevel"/>
    <w:tmpl w:val="F364D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7E4166"/>
    <w:multiLevelType w:val="hybridMultilevel"/>
    <w:tmpl w:val="3056A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079F0"/>
    <w:multiLevelType w:val="hybridMultilevel"/>
    <w:tmpl w:val="6C209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1"/>
  </w:num>
  <w:num w:numId="5">
    <w:abstractNumId w:val="14"/>
  </w:num>
  <w:num w:numId="6">
    <w:abstractNumId w:val="28"/>
  </w:num>
  <w:num w:numId="7">
    <w:abstractNumId w:val="38"/>
  </w:num>
  <w:num w:numId="8">
    <w:abstractNumId w:val="16"/>
  </w:num>
  <w:num w:numId="9">
    <w:abstractNumId w:val="1"/>
  </w:num>
  <w:num w:numId="10">
    <w:abstractNumId w:val="0"/>
  </w:num>
  <w:num w:numId="11">
    <w:abstractNumId w:val="5"/>
  </w:num>
  <w:num w:numId="12">
    <w:abstractNumId w:val="15"/>
  </w:num>
  <w:num w:numId="13">
    <w:abstractNumId w:val="32"/>
  </w:num>
  <w:num w:numId="14">
    <w:abstractNumId w:val="8"/>
  </w:num>
  <w:num w:numId="15">
    <w:abstractNumId w:val="7"/>
  </w:num>
  <w:num w:numId="16">
    <w:abstractNumId w:val="3"/>
  </w:num>
  <w:num w:numId="17">
    <w:abstractNumId w:val="41"/>
  </w:num>
  <w:num w:numId="18">
    <w:abstractNumId w:val="29"/>
  </w:num>
  <w:num w:numId="19">
    <w:abstractNumId w:val="20"/>
  </w:num>
  <w:num w:numId="20">
    <w:abstractNumId w:val="6"/>
  </w:num>
  <w:num w:numId="21">
    <w:abstractNumId w:val="10"/>
  </w:num>
  <w:num w:numId="22">
    <w:abstractNumId w:val="9"/>
  </w:num>
  <w:num w:numId="23">
    <w:abstractNumId w:val="34"/>
  </w:num>
  <w:num w:numId="24">
    <w:abstractNumId w:val="23"/>
  </w:num>
  <w:num w:numId="25">
    <w:abstractNumId w:val="22"/>
  </w:num>
  <w:num w:numId="26">
    <w:abstractNumId w:val="30"/>
  </w:num>
  <w:num w:numId="27">
    <w:abstractNumId w:val="39"/>
  </w:num>
  <w:num w:numId="28">
    <w:abstractNumId w:val="25"/>
  </w:num>
  <w:num w:numId="29">
    <w:abstractNumId w:val="17"/>
  </w:num>
  <w:num w:numId="30">
    <w:abstractNumId w:val="24"/>
  </w:num>
  <w:num w:numId="31">
    <w:abstractNumId w:val="33"/>
  </w:num>
  <w:num w:numId="32">
    <w:abstractNumId w:val="13"/>
  </w:num>
  <w:num w:numId="33">
    <w:abstractNumId w:val="40"/>
  </w:num>
  <w:num w:numId="34">
    <w:abstractNumId w:val="21"/>
  </w:num>
  <w:num w:numId="35">
    <w:abstractNumId w:val="27"/>
  </w:num>
  <w:num w:numId="36">
    <w:abstractNumId w:val="37"/>
  </w:num>
  <w:num w:numId="37">
    <w:abstractNumId w:val="26"/>
  </w:num>
  <w:num w:numId="38">
    <w:abstractNumId w:val="19"/>
  </w:num>
  <w:num w:numId="39">
    <w:abstractNumId w:val="35"/>
  </w:num>
  <w:num w:numId="40">
    <w:abstractNumId w:val="18"/>
  </w:num>
  <w:num w:numId="41">
    <w:abstractNumId w:val="12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CC7"/>
    <w:rsid w:val="000246A7"/>
    <w:rsid w:val="000329AB"/>
    <w:rsid w:val="00060254"/>
    <w:rsid w:val="00063621"/>
    <w:rsid w:val="000812CE"/>
    <w:rsid w:val="00083AAF"/>
    <w:rsid w:val="00084103"/>
    <w:rsid w:val="0008494F"/>
    <w:rsid w:val="000D3351"/>
    <w:rsid w:val="000E6FE9"/>
    <w:rsid w:val="000F52D4"/>
    <w:rsid w:val="001104D0"/>
    <w:rsid w:val="00120393"/>
    <w:rsid w:val="001346C5"/>
    <w:rsid w:val="0013728C"/>
    <w:rsid w:val="001556C7"/>
    <w:rsid w:val="00180E1C"/>
    <w:rsid w:val="001D1AD8"/>
    <w:rsid w:val="001E2729"/>
    <w:rsid w:val="001E61E5"/>
    <w:rsid w:val="002037FB"/>
    <w:rsid w:val="00204F57"/>
    <w:rsid w:val="002371B3"/>
    <w:rsid w:val="00237228"/>
    <w:rsid w:val="00244A37"/>
    <w:rsid w:val="00246600"/>
    <w:rsid w:val="002556AA"/>
    <w:rsid w:val="002671BC"/>
    <w:rsid w:val="00267925"/>
    <w:rsid w:val="00280D3D"/>
    <w:rsid w:val="00282ADE"/>
    <w:rsid w:val="002C0F2F"/>
    <w:rsid w:val="002C47A6"/>
    <w:rsid w:val="002D3912"/>
    <w:rsid w:val="002E2F3E"/>
    <w:rsid w:val="002E6328"/>
    <w:rsid w:val="002E672C"/>
    <w:rsid w:val="002E7917"/>
    <w:rsid w:val="002F0038"/>
    <w:rsid w:val="002F5DC6"/>
    <w:rsid w:val="002F6C7E"/>
    <w:rsid w:val="0032757E"/>
    <w:rsid w:val="00334001"/>
    <w:rsid w:val="003343AF"/>
    <w:rsid w:val="003468D3"/>
    <w:rsid w:val="00362834"/>
    <w:rsid w:val="00362BC8"/>
    <w:rsid w:val="003674AF"/>
    <w:rsid w:val="00374590"/>
    <w:rsid w:val="0039068D"/>
    <w:rsid w:val="003C3FA1"/>
    <w:rsid w:val="003C47EE"/>
    <w:rsid w:val="003D68B0"/>
    <w:rsid w:val="003E64E2"/>
    <w:rsid w:val="003F46DC"/>
    <w:rsid w:val="003F4A38"/>
    <w:rsid w:val="00413167"/>
    <w:rsid w:val="004205B6"/>
    <w:rsid w:val="00435606"/>
    <w:rsid w:val="00440EE7"/>
    <w:rsid w:val="00451D84"/>
    <w:rsid w:val="004614FD"/>
    <w:rsid w:val="00465456"/>
    <w:rsid w:val="00476429"/>
    <w:rsid w:val="00484252"/>
    <w:rsid w:val="004A5F9F"/>
    <w:rsid w:val="004B7D7F"/>
    <w:rsid w:val="004C28D9"/>
    <w:rsid w:val="004C4DC7"/>
    <w:rsid w:val="004D1CC7"/>
    <w:rsid w:val="005017D0"/>
    <w:rsid w:val="00507EEF"/>
    <w:rsid w:val="00530D90"/>
    <w:rsid w:val="00555FAF"/>
    <w:rsid w:val="00560BA5"/>
    <w:rsid w:val="00561294"/>
    <w:rsid w:val="00572494"/>
    <w:rsid w:val="00577082"/>
    <w:rsid w:val="005B5324"/>
    <w:rsid w:val="005C4094"/>
    <w:rsid w:val="005D0392"/>
    <w:rsid w:val="005D0926"/>
    <w:rsid w:val="005D5BD8"/>
    <w:rsid w:val="00602A1C"/>
    <w:rsid w:val="00607F56"/>
    <w:rsid w:val="00615290"/>
    <w:rsid w:val="00617786"/>
    <w:rsid w:val="006216CA"/>
    <w:rsid w:val="0062491B"/>
    <w:rsid w:val="00626FF3"/>
    <w:rsid w:val="006332C5"/>
    <w:rsid w:val="006442A2"/>
    <w:rsid w:val="0064783B"/>
    <w:rsid w:val="006555FE"/>
    <w:rsid w:val="00665C25"/>
    <w:rsid w:val="00671C51"/>
    <w:rsid w:val="00675C4E"/>
    <w:rsid w:val="00675DF4"/>
    <w:rsid w:val="00682886"/>
    <w:rsid w:val="006828B4"/>
    <w:rsid w:val="00695B24"/>
    <w:rsid w:val="006963A8"/>
    <w:rsid w:val="006B4D12"/>
    <w:rsid w:val="006B66B7"/>
    <w:rsid w:val="006D1A4F"/>
    <w:rsid w:val="006F7CCE"/>
    <w:rsid w:val="00702BE1"/>
    <w:rsid w:val="0073031E"/>
    <w:rsid w:val="0073061E"/>
    <w:rsid w:val="007356C6"/>
    <w:rsid w:val="0074550E"/>
    <w:rsid w:val="00750E32"/>
    <w:rsid w:val="00762DB7"/>
    <w:rsid w:val="007650AE"/>
    <w:rsid w:val="007A2DD9"/>
    <w:rsid w:val="007B7FE8"/>
    <w:rsid w:val="007E56A0"/>
    <w:rsid w:val="007F0148"/>
    <w:rsid w:val="007F249F"/>
    <w:rsid w:val="007F77AE"/>
    <w:rsid w:val="008013FE"/>
    <w:rsid w:val="00812EAC"/>
    <w:rsid w:val="008247BD"/>
    <w:rsid w:val="00834401"/>
    <w:rsid w:val="008366D8"/>
    <w:rsid w:val="008557FF"/>
    <w:rsid w:val="008638A8"/>
    <w:rsid w:val="00872F7D"/>
    <w:rsid w:val="00880052"/>
    <w:rsid w:val="008A268A"/>
    <w:rsid w:val="008A2743"/>
    <w:rsid w:val="008D334C"/>
    <w:rsid w:val="008E762A"/>
    <w:rsid w:val="008F13BA"/>
    <w:rsid w:val="00903C40"/>
    <w:rsid w:val="009336A9"/>
    <w:rsid w:val="00935742"/>
    <w:rsid w:val="00937D01"/>
    <w:rsid w:val="00940C62"/>
    <w:rsid w:val="0094596E"/>
    <w:rsid w:val="00946388"/>
    <w:rsid w:val="00957A34"/>
    <w:rsid w:val="00974D3A"/>
    <w:rsid w:val="009864B0"/>
    <w:rsid w:val="009900DD"/>
    <w:rsid w:val="00995E56"/>
    <w:rsid w:val="009A2E6A"/>
    <w:rsid w:val="009A7745"/>
    <w:rsid w:val="00A02E90"/>
    <w:rsid w:val="00A24BFC"/>
    <w:rsid w:val="00A31BAC"/>
    <w:rsid w:val="00A43AAA"/>
    <w:rsid w:val="00A51FE0"/>
    <w:rsid w:val="00A67436"/>
    <w:rsid w:val="00A740F4"/>
    <w:rsid w:val="00A820FE"/>
    <w:rsid w:val="00B06F70"/>
    <w:rsid w:val="00B238A1"/>
    <w:rsid w:val="00B549BE"/>
    <w:rsid w:val="00B55EAB"/>
    <w:rsid w:val="00B70C4D"/>
    <w:rsid w:val="00B720C5"/>
    <w:rsid w:val="00B73B02"/>
    <w:rsid w:val="00B8068A"/>
    <w:rsid w:val="00B81587"/>
    <w:rsid w:val="00B86CF8"/>
    <w:rsid w:val="00B9787F"/>
    <w:rsid w:val="00BB66B2"/>
    <w:rsid w:val="00BD3DD1"/>
    <w:rsid w:val="00BD70A9"/>
    <w:rsid w:val="00BD7870"/>
    <w:rsid w:val="00BF1125"/>
    <w:rsid w:val="00BF1F31"/>
    <w:rsid w:val="00BF5938"/>
    <w:rsid w:val="00BF65AA"/>
    <w:rsid w:val="00BF7D53"/>
    <w:rsid w:val="00BF7F04"/>
    <w:rsid w:val="00C0391E"/>
    <w:rsid w:val="00C15154"/>
    <w:rsid w:val="00C16E2F"/>
    <w:rsid w:val="00C24DF9"/>
    <w:rsid w:val="00C330CE"/>
    <w:rsid w:val="00C42B9B"/>
    <w:rsid w:val="00C44553"/>
    <w:rsid w:val="00C44DE1"/>
    <w:rsid w:val="00C55BF7"/>
    <w:rsid w:val="00C73288"/>
    <w:rsid w:val="00C73DCF"/>
    <w:rsid w:val="00C84FE7"/>
    <w:rsid w:val="00C87336"/>
    <w:rsid w:val="00C9330C"/>
    <w:rsid w:val="00CB6C56"/>
    <w:rsid w:val="00CC1577"/>
    <w:rsid w:val="00CC3135"/>
    <w:rsid w:val="00D16866"/>
    <w:rsid w:val="00D16942"/>
    <w:rsid w:val="00D233BF"/>
    <w:rsid w:val="00D97715"/>
    <w:rsid w:val="00DE41E8"/>
    <w:rsid w:val="00DE5325"/>
    <w:rsid w:val="00DF1A15"/>
    <w:rsid w:val="00DF5152"/>
    <w:rsid w:val="00E10387"/>
    <w:rsid w:val="00E24203"/>
    <w:rsid w:val="00E43CD2"/>
    <w:rsid w:val="00E61D32"/>
    <w:rsid w:val="00E62FE7"/>
    <w:rsid w:val="00E82A2C"/>
    <w:rsid w:val="00E90D37"/>
    <w:rsid w:val="00EA0BF9"/>
    <w:rsid w:val="00EB3CF3"/>
    <w:rsid w:val="00EC1DA1"/>
    <w:rsid w:val="00EE4CFD"/>
    <w:rsid w:val="00EF0100"/>
    <w:rsid w:val="00EF14DF"/>
    <w:rsid w:val="00F02912"/>
    <w:rsid w:val="00F23058"/>
    <w:rsid w:val="00F358EC"/>
    <w:rsid w:val="00F86DCC"/>
    <w:rsid w:val="00F91628"/>
    <w:rsid w:val="00FB0BEB"/>
    <w:rsid w:val="00FB4249"/>
    <w:rsid w:val="00FB5FF0"/>
    <w:rsid w:val="00FC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B128C"/>
  <w15:chartTrackingRefBased/>
  <w15:docId w15:val="{C55D269A-5FC4-4D14-8D86-32735873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C0391E"/>
    <w:pPr>
      <w:widowControl w:val="0"/>
      <w:spacing w:before="69" w:after="0" w:line="240" w:lineRule="auto"/>
      <w:ind w:left="1312" w:right="1313"/>
      <w:jc w:val="center"/>
      <w:outlineLvl w:val="0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C0391E"/>
    <w:pPr>
      <w:widowControl w:val="0"/>
      <w:spacing w:after="0" w:line="240" w:lineRule="auto"/>
      <w:ind w:right="66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468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D0"/>
  </w:style>
  <w:style w:type="paragraph" w:styleId="Pidipagina">
    <w:name w:val="footer"/>
    <w:basedOn w:val="Normale"/>
    <w:link w:val="Pidipagina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D0"/>
  </w:style>
  <w:style w:type="table" w:styleId="Grigliatabella">
    <w:name w:val="Table Grid"/>
    <w:basedOn w:val="Tabellanormale"/>
    <w:uiPriority w:val="39"/>
    <w:rsid w:val="0011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7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E76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762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33400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4001"/>
    <w:rPr>
      <w:rFonts w:ascii="Times New Roman" w:eastAsia="Times New Roman" w:hAnsi="Times New Roman" w:cs="Times New Roman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0391E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391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A38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5B5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0B836-2BA3-40F4-9FBF-888664A3F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Preside</cp:lastModifiedBy>
  <cp:revision>10</cp:revision>
  <cp:lastPrinted>2021-10-12T12:49:00Z</cp:lastPrinted>
  <dcterms:created xsi:type="dcterms:W3CDTF">2021-10-24T07:09:00Z</dcterms:created>
  <dcterms:modified xsi:type="dcterms:W3CDTF">2021-10-25T07:59:00Z</dcterms:modified>
</cp:coreProperties>
</file>