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8EA2" w14:textId="32F7BEF0" w:rsidR="00D97715" w:rsidRPr="005017D0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7A3DB94B" w14:textId="505C61DE" w:rsidR="00602A1C" w:rsidRPr="004339C0" w:rsidRDefault="0013728C" w:rsidP="00D97715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eastAsia="it-IT"/>
        </w:rPr>
      </w:pPr>
      <w:r w:rsidRPr="005017D0">
        <w:rPr>
          <w:rFonts w:ascii="Times New Roman" w:hAnsi="Times New Roman" w:cs="Times New Roman"/>
          <w:b/>
          <w:bCs/>
          <w:noProof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543D3" w14:textId="5F5D6F38" w:rsidR="00602A1C" w:rsidRPr="005017D0" w:rsidRDefault="00602A1C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5017D0">
        <w:rPr>
          <w:rFonts w:ascii="Times New Roman" w:hAnsi="Times New Roman" w:cs="Times New Roman"/>
          <w:b/>
          <w:bCs/>
        </w:rPr>
        <w:t>ALLEGATO n. 2 – TABELLA DI AUTOVALUTAZIONE</w:t>
      </w:r>
    </w:p>
    <w:p w14:paraId="2822C71B" w14:textId="4D01F759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17"/>
        <w:gridCol w:w="5258"/>
        <w:gridCol w:w="1553"/>
      </w:tblGrid>
      <w:tr w:rsidR="00EA0364" w:rsidRPr="004339C0" w14:paraId="011606A4" w14:textId="0D2E563D" w:rsidTr="004A5B31">
        <w:tc>
          <w:tcPr>
            <w:tcW w:w="9628" w:type="dxa"/>
            <w:gridSpan w:val="3"/>
            <w:shd w:val="clear" w:color="auto" w:fill="FFFFFF" w:themeFill="background1"/>
          </w:tcPr>
          <w:p w14:paraId="6B12A2A1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F5ED0E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 – MAX 23 PUNTI</w:t>
            </w:r>
          </w:p>
          <w:p w14:paraId="45AF2658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5173C2B5" w14:textId="6B5EE30B" w:rsidTr="00EA0364">
        <w:tc>
          <w:tcPr>
            <w:tcW w:w="8075" w:type="dxa"/>
            <w:gridSpan w:val="2"/>
            <w:shd w:val="clear" w:color="auto" w:fill="FFFFFF" w:themeFill="background1"/>
          </w:tcPr>
          <w:p w14:paraId="450975A7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36ABA" w14:textId="7A0E445B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DIPLOMA DI CONSERVATORIO (V.O o di II livello)</w:t>
            </w:r>
          </w:p>
          <w:p w14:paraId="13522575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32391E79" w14:textId="49E2DF74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</w:tc>
      </w:tr>
      <w:tr w:rsidR="00EA0364" w:rsidRPr="004339C0" w14:paraId="5FE78F4E" w14:textId="5452DD00" w:rsidTr="00EA0364">
        <w:tc>
          <w:tcPr>
            <w:tcW w:w="2817" w:type="dxa"/>
          </w:tcPr>
          <w:p w14:paraId="61018559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Fino a 87/110 (da 6 a 7,99)</w:t>
            </w:r>
          </w:p>
        </w:tc>
        <w:tc>
          <w:tcPr>
            <w:tcW w:w="5258" w:type="dxa"/>
          </w:tcPr>
          <w:p w14:paraId="1265A13E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553" w:type="dxa"/>
          </w:tcPr>
          <w:p w14:paraId="754F031B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52910" w14:textId="3B5CE1CB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6C93898C" w14:textId="1D34F90C" w:rsidTr="00EA0364">
        <w:tc>
          <w:tcPr>
            <w:tcW w:w="2817" w:type="dxa"/>
          </w:tcPr>
          <w:p w14:paraId="51717DA0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Da 88 a 98/110 (da 8 a 8,99)</w:t>
            </w:r>
          </w:p>
        </w:tc>
        <w:tc>
          <w:tcPr>
            <w:tcW w:w="5258" w:type="dxa"/>
          </w:tcPr>
          <w:p w14:paraId="09ED383F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553" w:type="dxa"/>
          </w:tcPr>
          <w:p w14:paraId="7FD01C62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2F79C" w14:textId="066C323E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4F5B34EB" w14:textId="6821E2A0" w:rsidTr="00EA0364">
        <w:tc>
          <w:tcPr>
            <w:tcW w:w="2817" w:type="dxa"/>
          </w:tcPr>
          <w:p w14:paraId="7310B6B1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Da 99 a 109/110 (da 9 a 9,99)</w:t>
            </w:r>
          </w:p>
        </w:tc>
        <w:tc>
          <w:tcPr>
            <w:tcW w:w="5258" w:type="dxa"/>
          </w:tcPr>
          <w:p w14:paraId="633DA7CC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553" w:type="dxa"/>
          </w:tcPr>
          <w:p w14:paraId="167795B4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0014D9" w14:textId="2E9B4A21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0268D788" w14:textId="592CCB48" w:rsidTr="00EA0364">
        <w:tc>
          <w:tcPr>
            <w:tcW w:w="2817" w:type="dxa"/>
          </w:tcPr>
          <w:p w14:paraId="790A0637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110/110</w:t>
            </w:r>
          </w:p>
        </w:tc>
        <w:tc>
          <w:tcPr>
            <w:tcW w:w="5258" w:type="dxa"/>
          </w:tcPr>
          <w:p w14:paraId="109D6CEF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553" w:type="dxa"/>
          </w:tcPr>
          <w:p w14:paraId="78BC3A73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7F6C23" w14:textId="795CD09E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52555AF4" w14:textId="01645289" w:rsidTr="00EA0364">
        <w:tc>
          <w:tcPr>
            <w:tcW w:w="2817" w:type="dxa"/>
          </w:tcPr>
          <w:p w14:paraId="0B21338F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Lode</w:t>
            </w:r>
          </w:p>
        </w:tc>
        <w:tc>
          <w:tcPr>
            <w:tcW w:w="5258" w:type="dxa"/>
          </w:tcPr>
          <w:p w14:paraId="13C39C71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553" w:type="dxa"/>
          </w:tcPr>
          <w:p w14:paraId="25B6E78C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F00C1" w14:textId="571041BE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23621882" w14:textId="3A8C9B52" w:rsidTr="00EA0364">
        <w:tc>
          <w:tcPr>
            <w:tcW w:w="8075" w:type="dxa"/>
            <w:gridSpan w:val="2"/>
            <w:shd w:val="clear" w:color="auto" w:fill="FFFFFF" w:themeFill="background1"/>
          </w:tcPr>
          <w:p w14:paraId="2F8F3146" w14:textId="56CDAEE4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ABILITAZIONE ALL’INSEGNAMENTO COERENTE CON IL CONTENUTO DELL’AZIONE FORMATIVA – 4 punti se in possesso</w:t>
            </w:r>
          </w:p>
        </w:tc>
        <w:tc>
          <w:tcPr>
            <w:tcW w:w="1553" w:type="dxa"/>
            <w:shd w:val="clear" w:color="auto" w:fill="FFFFFF" w:themeFill="background1"/>
          </w:tcPr>
          <w:p w14:paraId="61AD0B5A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47465F90" w14:textId="57B7193E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9F4BF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14:paraId="265054B7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F6866" w14:textId="4F9FF9FE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1287991A" w14:textId="18C4E6DA" w:rsidTr="00EA0364">
        <w:tc>
          <w:tcPr>
            <w:tcW w:w="8075" w:type="dxa"/>
            <w:gridSpan w:val="2"/>
            <w:shd w:val="clear" w:color="auto" w:fill="FFFFFF" w:themeFill="background1"/>
          </w:tcPr>
          <w:p w14:paraId="0552F10C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60737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MASTER </w:t>
            </w:r>
            <w:proofErr w:type="gram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UNIVERSITARIO  (</w:t>
            </w:r>
            <w:proofErr w:type="gramEnd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1500 ORE E 60 CFU) COERENTE CON IL CONTENUTO DELL’AZIONE FORMATIVA</w:t>
            </w:r>
          </w:p>
          <w:p w14:paraId="4E7FA91D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5CF1AFAC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54D8EBD9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31116524" w14:textId="20DCB595" w:rsidTr="00EA0364">
        <w:tc>
          <w:tcPr>
            <w:tcW w:w="2817" w:type="dxa"/>
          </w:tcPr>
          <w:p w14:paraId="77092C92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2 punti per ciascun Master (MAX 2 MASTER)</w:t>
            </w:r>
          </w:p>
        </w:tc>
        <w:tc>
          <w:tcPr>
            <w:tcW w:w="5258" w:type="dxa"/>
          </w:tcPr>
          <w:p w14:paraId="35FFCABC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</w:tc>
        <w:tc>
          <w:tcPr>
            <w:tcW w:w="1553" w:type="dxa"/>
          </w:tcPr>
          <w:p w14:paraId="1FCF33AF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B2290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ECF1F" w14:textId="65773FE5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052EC184" w14:textId="74CCC8BA" w:rsidTr="00EA0364">
        <w:tc>
          <w:tcPr>
            <w:tcW w:w="8075" w:type="dxa"/>
            <w:gridSpan w:val="2"/>
            <w:shd w:val="clear" w:color="auto" w:fill="FFFFFF" w:themeFill="background1"/>
          </w:tcPr>
          <w:p w14:paraId="0361DD90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D9BBA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COMPETENZE DIGITALI CERTIFICATE</w:t>
            </w:r>
          </w:p>
          <w:p w14:paraId="59CC142C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6EB0B822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6F3D7A0F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318D806E" w14:textId="24808045" w:rsidTr="00EA0364">
        <w:tc>
          <w:tcPr>
            <w:tcW w:w="2817" w:type="dxa"/>
          </w:tcPr>
          <w:p w14:paraId="6DC29D26" w14:textId="77777777" w:rsidR="00EA0364" w:rsidRPr="004339C0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1 punto per ciascun corso e/o attività formatore</w:t>
            </w:r>
          </w:p>
        </w:tc>
        <w:tc>
          <w:tcPr>
            <w:tcW w:w="5258" w:type="dxa"/>
          </w:tcPr>
          <w:p w14:paraId="5E139D7C" w14:textId="77777777" w:rsidR="00EA0364" w:rsidRPr="004339C0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MASSIMO 2 PUNTI</w:t>
            </w:r>
          </w:p>
        </w:tc>
        <w:tc>
          <w:tcPr>
            <w:tcW w:w="1553" w:type="dxa"/>
          </w:tcPr>
          <w:p w14:paraId="4FF64FE6" w14:textId="77777777" w:rsidR="00EA0364" w:rsidRPr="004339C0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40DD2" w14:textId="77777777" w:rsidR="00EA0364" w:rsidRPr="004339C0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5A36A" w14:textId="65020844" w:rsidR="00EA0364" w:rsidRPr="004339C0" w:rsidRDefault="00EA0364" w:rsidP="00C23A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298F6C17" w14:textId="691B1D3B" w:rsidTr="00EA0364">
        <w:trPr>
          <w:trHeight w:val="793"/>
        </w:trPr>
        <w:tc>
          <w:tcPr>
            <w:tcW w:w="8075" w:type="dxa"/>
            <w:gridSpan w:val="2"/>
            <w:shd w:val="clear" w:color="auto" w:fill="FFFFFF" w:themeFill="background1"/>
          </w:tcPr>
          <w:p w14:paraId="1C84C265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226CA4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DOTTORATO DI RICERCA COERENTE CON IL CONTENUTO DEL MODULO;</w:t>
            </w:r>
          </w:p>
          <w:p w14:paraId="3FAEA226" w14:textId="74CA11CE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3 punti se in possesso</w:t>
            </w:r>
          </w:p>
        </w:tc>
        <w:tc>
          <w:tcPr>
            <w:tcW w:w="1553" w:type="dxa"/>
            <w:shd w:val="clear" w:color="auto" w:fill="FFFFFF" w:themeFill="background1"/>
          </w:tcPr>
          <w:p w14:paraId="7DD13E7C" w14:textId="6A635D5A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01014620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DFB47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14:paraId="265B7171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D46DC" w14:textId="1DAD8F34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7976E715" w14:textId="59D44B60" w:rsidTr="00513632">
        <w:tc>
          <w:tcPr>
            <w:tcW w:w="9628" w:type="dxa"/>
            <w:gridSpan w:val="3"/>
            <w:shd w:val="clear" w:color="auto" w:fill="FFFFFF" w:themeFill="background1"/>
          </w:tcPr>
          <w:p w14:paraId="54A5AA96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8E3067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TITOLI PROFESSIONALI MAX 27 PUNTI</w:t>
            </w:r>
          </w:p>
          <w:p w14:paraId="405C7977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3B2309DD" w14:textId="36ACB108" w:rsidTr="00EA0364">
        <w:tc>
          <w:tcPr>
            <w:tcW w:w="8075" w:type="dxa"/>
            <w:gridSpan w:val="2"/>
            <w:shd w:val="clear" w:color="auto" w:fill="FFFFFF" w:themeFill="background1"/>
          </w:tcPr>
          <w:p w14:paraId="52AE4CE2" w14:textId="7EB67080" w:rsidR="00EA0364" w:rsidRPr="004339C0" w:rsidRDefault="00EA0364" w:rsidP="00EA03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679C74" w14:textId="2BF9D18A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DOCENZE UNIVERSITARIE/CONSERVATORI PROFESSORE A CONTRATTO IN SETTORI SCIENTIFICO DISCIPLINARI COERENTI CON IL CONTENUTO DELL’AZIONE FORMATIVA</w:t>
            </w:r>
          </w:p>
          <w:p w14:paraId="03C86DA5" w14:textId="1B8D439D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297E37E0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1A1061D7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3B484C07" w14:textId="01863818" w:rsidTr="00EA0364">
        <w:tc>
          <w:tcPr>
            <w:tcW w:w="2817" w:type="dxa"/>
            <w:shd w:val="clear" w:color="auto" w:fill="FFFFFF" w:themeFill="background1"/>
          </w:tcPr>
          <w:p w14:paraId="4A3E4298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2 punti per ogni incarico di docenza conferito con contratto da Università Italiane legalmente riconosciute in settori scientifico-disciplinari coerenti con il contenuto del modulo formativo (per un max. di 3 contratti)</w:t>
            </w:r>
          </w:p>
        </w:tc>
        <w:tc>
          <w:tcPr>
            <w:tcW w:w="5258" w:type="dxa"/>
            <w:shd w:val="clear" w:color="auto" w:fill="FFFFFF" w:themeFill="background1"/>
          </w:tcPr>
          <w:p w14:paraId="518D9CDB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75D04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1553" w:type="dxa"/>
            <w:shd w:val="clear" w:color="auto" w:fill="FFFFFF" w:themeFill="background1"/>
          </w:tcPr>
          <w:p w14:paraId="1522B309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581BCBA5" w14:textId="6F3B0A3A" w:rsidTr="00EA0364">
        <w:tc>
          <w:tcPr>
            <w:tcW w:w="8075" w:type="dxa"/>
            <w:gridSpan w:val="2"/>
            <w:shd w:val="clear" w:color="auto" w:fill="FFFFFF" w:themeFill="background1"/>
          </w:tcPr>
          <w:p w14:paraId="5F997FC2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71FCD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DOCENZE PRESSO ISTITUTI SCOLASTICI DI OGNI ORDINE E GRADO CON INCARICHI DI INSEGNAMENTO A TEMPO DETERMINATO COERENTI CON IL CONTENUTO DELL’AZIONE FORMATIVA</w:t>
            </w:r>
          </w:p>
        </w:tc>
        <w:tc>
          <w:tcPr>
            <w:tcW w:w="1553" w:type="dxa"/>
            <w:shd w:val="clear" w:color="auto" w:fill="FFFFFF" w:themeFill="background1"/>
          </w:tcPr>
          <w:p w14:paraId="4463E36F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470453FC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3CD41E69" w14:textId="0C16C4FD" w:rsidTr="00EA0364">
        <w:tc>
          <w:tcPr>
            <w:tcW w:w="2817" w:type="dxa"/>
          </w:tcPr>
          <w:p w14:paraId="3D60606B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2 punti per ciascun anno scolastico (si valutano max. 2 anni scolastici)</w:t>
            </w:r>
          </w:p>
          <w:p w14:paraId="355FBCCB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8" w:type="dxa"/>
          </w:tcPr>
          <w:p w14:paraId="34DA7C02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1553" w:type="dxa"/>
          </w:tcPr>
          <w:p w14:paraId="608FDA9A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502639E3" w14:textId="09C224BC" w:rsidTr="00EA0364">
        <w:tc>
          <w:tcPr>
            <w:tcW w:w="8075" w:type="dxa"/>
            <w:gridSpan w:val="2"/>
            <w:shd w:val="clear" w:color="auto" w:fill="FFFFFF" w:themeFill="background1"/>
          </w:tcPr>
          <w:p w14:paraId="309F7923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70921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ESPERIENZE PROFESSIONALI IN PRECEDENTI PROGETTI PON FSE</w:t>
            </w:r>
          </w:p>
        </w:tc>
        <w:tc>
          <w:tcPr>
            <w:tcW w:w="1553" w:type="dxa"/>
            <w:shd w:val="clear" w:color="auto" w:fill="FFFFFF" w:themeFill="background1"/>
          </w:tcPr>
          <w:p w14:paraId="3B6D186D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7807EB27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4A95495E" w14:textId="62D53379" w:rsidTr="00EA0364">
        <w:tc>
          <w:tcPr>
            <w:tcW w:w="2817" w:type="dxa"/>
          </w:tcPr>
          <w:p w14:paraId="65879FE4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Incarico di ESPERTO ESTERNO in precedente esperienza PON</w:t>
            </w:r>
          </w:p>
          <w:p w14:paraId="1F0DD349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2 punti per ciascun incarico svolto negli ultimi 5 anni </w:t>
            </w:r>
          </w:p>
        </w:tc>
        <w:tc>
          <w:tcPr>
            <w:tcW w:w="5258" w:type="dxa"/>
          </w:tcPr>
          <w:p w14:paraId="706F48BF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6AE2F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1553" w:type="dxa"/>
          </w:tcPr>
          <w:p w14:paraId="28248FFC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5A1439C6" w14:textId="1DB48706" w:rsidTr="00EA0364">
        <w:tc>
          <w:tcPr>
            <w:tcW w:w="8075" w:type="dxa"/>
            <w:gridSpan w:val="2"/>
          </w:tcPr>
          <w:p w14:paraId="5C2C8492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6C4AF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ESPERIENZE PROFESSIONALI IN PRECEDENTI PROGETTI SCOLASTICI</w:t>
            </w:r>
          </w:p>
        </w:tc>
        <w:tc>
          <w:tcPr>
            <w:tcW w:w="1553" w:type="dxa"/>
          </w:tcPr>
          <w:p w14:paraId="4D96D78E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31ACA7CE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2F85253B" w14:textId="47AE4D45" w:rsidTr="00EA0364">
        <w:tc>
          <w:tcPr>
            <w:tcW w:w="2817" w:type="dxa"/>
          </w:tcPr>
          <w:p w14:paraId="54F956B7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Attività di docenza, come esperto esterno o collaborazione plurima, in attività progettuali coerenti con il contenuto dell’azione formativa presso scuole statali o paritarie </w:t>
            </w:r>
          </w:p>
          <w:p w14:paraId="7C8098FF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2 punti per ciascun incarico svolto negli ultimi 5 anni </w:t>
            </w:r>
          </w:p>
        </w:tc>
        <w:tc>
          <w:tcPr>
            <w:tcW w:w="5258" w:type="dxa"/>
          </w:tcPr>
          <w:p w14:paraId="6C7A6BC4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1553" w:type="dxa"/>
          </w:tcPr>
          <w:p w14:paraId="04D73C31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1969BDD4" w14:textId="502CDB66" w:rsidTr="00EA0364">
        <w:tc>
          <w:tcPr>
            <w:tcW w:w="8075" w:type="dxa"/>
            <w:gridSpan w:val="2"/>
            <w:shd w:val="clear" w:color="auto" w:fill="FFFFFF" w:themeFill="background1"/>
          </w:tcPr>
          <w:p w14:paraId="21F218FC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53923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ESPERIENZE COME FORMATORE ESTERNO IN CORSI COERENTI CON IL CONTENUTO DEL MODULO</w:t>
            </w:r>
          </w:p>
          <w:p w14:paraId="465DD964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55886F04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63E9A95A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30A22DEE" w14:textId="1612BE9C" w:rsidTr="00EA0364">
        <w:tc>
          <w:tcPr>
            <w:tcW w:w="2817" w:type="dxa"/>
          </w:tcPr>
          <w:p w14:paraId="08A42218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  <w:r w:rsidRPr="004339C0">
              <w:rPr>
                <w:rFonts w:ascii="Times New Roman" w:hAnsi="Times New Roman" w:cs="Times New Roman"/>
                <w:sz w:val="20"/>
                <w:szCs w:val="20"/>
              </w:rPr>
              <w:t xml:space="preserve"> per ciascun incarico svolto negli ultimi 10 anni presso Enti, Associazioni, Istituzioni private, Centri sociali – MAX 4 incarichi</w:t>
            </w:r>
          </w:p>
        </w:tc>
        <w:tc>
          <w:tcPr>
            <w:tcW w:w="5258" w:type="dxa"/>
          </w:tcPr>
          <w:p w14:paraId="1BBCAF6A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</w:tc>
        <w:tc>
          <w:tcPr>
            <w:tcW w:w="1553" w:type="dxa"/>
          </w:tcPr>
          <w:p w14:paraId="75D3C33A" w14:textId="77777777" w:rsidR="00EA0364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749C4" w14:textId="77777777" w:rsidR="004339C0" w:rsidRDefault="004339C0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0F461" w14:textId="77777777" w:rsidR="004339C0" w:rsidRDefault="004339C0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13802" w14:textId="77777777" w:rsidR="004339C0" w:rsidRDefault="004339C0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F373D" w14:textId="77777777" w:rsidR="004339C0" w:rsidRDefault="004339C0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272323" w14:textId="560B8161" w:rsidR="004339C0" w:rsidRPr="004339C0" w:rsidRDefault="004339C0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A0364" w:rsidRPr="004339C0" w14:paraId="062CAECA" w14:textId="407BE5F5" w:rsidTr="00EA0364">
        <w:tc>
          <w:tcPr>
            <w:tcW w:w="8075" w:type="dxa"/>
            <w:gridSpan w:val="2"/>
            <w:shd w:val="clear" w:color="auto" w:fill="FFFFFF" w:themeFill="background1"/>
          </w:tcPr>
          <w:p w14:paraId="58C8D4AF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41385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PUBBLICAZIONI SCIENTIFICHE COERENTI CON IL CONTENUTO DELL’AZIONE FORMATIVA</w:t>
            </w:r>
          </w:p>
          <w:p w14:paraId="6ABD95E7" w14:textId="77777777" w:rsidR="00EA0364" w:rsidRPr="004339C0" w:rsidRDefault="00EA0364" w:rsidP="00C23A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0917E632" w14:textId="77777777" w:rsidR="00EA0364" w:rsidRPr="004339C0" w:rsidRDefault="00EA0364" w:rsidP="00EA03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PUNTEGGIO DICHIARATO</w:t>
            </w:r>
          </w:p>
          <w:p w14:paraId="6C31C596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0364" w:rsidRPr="004339C0" w14:paraId="15EDE315" w14:textId="4C7606AD" w:rsidTr="00EA0364">
        <w:tc>
          <w:tcPr>
            <w:tcW w:w="2817" w:type="dxa"/>
          </w:tcPr>
          <w:p w14:paraId="7B3A3620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1 punto per ciascuna pubblicazione (si valutano max. 5 pubblicazioni)</w:t>
            </w:r>
          </w:p>
        </w:tc>
        <w:tc>
          <w:tcPr>
            <w:tcW w:w="5258" w:type="dxa"/>
          </w:tcPr>
          <w:p w14:paraId="033B530E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39C0">
              <w:rPr>
                <w:rFonts w:ascii="Times New Roman" w:hAnsi="Times New Roman" w:cs="Times New Roman"/>
                <w:sz w:val="20"/>
                <w:szCs w:val="20"/>
              </w:rPr>
              <w:t>MAX 5 PUNTI</w:t>
            </w:r>
          </w:p>
        </w:tc>
        <w:tc>
          <w:tcPr>
            <w:tcW w:w="1553" w:type="dxa"/>
          </w:tcPr>
          <w:p w14:paraId="66EAE600" w14:textId="77777777" w:rsidR="00EA0364" w:rsidRPr="004339C0" w:rsidRDefault="00EA0364" w:rsidP="00C23A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7AF06A" w14:textId="77777777" w:rsidR="003D68B0" w:rsidRPr="005017D0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3D68B0" w:rsidRPr="005017D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D906D" w14:textId="77777777" w:rsidR="00187753" w:rsidRDefault="00187753" w:rsidP="001104D0">
      <w:pPr>
        <w:spacing w:after="0" w:line="240" w:lineRule="auto"/>
      </w:pPr>
      <w:r>
        <w:separator/>
      </w:r>
    </w:p>
  </w:endnote>
  <w:endnote w:type="continuationSeparator" w:id="0">
    <w:p w14:paraId="0D7AFEA8" w14:textId="77777777" w:rsidR="00187753" w:rsidRDefault="00187753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5D102733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9C0">
          <w:rPr>
            <w:noProof/>
          </w:rPr>
          <w:t>3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810DB" w14:textId="77777777" w:rsidR="00187753" w:rsidRDefault="00187753" w:rsidP="001104D0">
      <w:pPr>
        <w:spacing w:after="0" w:line="240" w:lineRule="auto"/>
      </w:pPr>
      <w:r>
        <w:separator/>
      </w:r>
    </w:p>
  </w:footnote>
  <w:footnote w:type="continuationSeparator" w:id="0">
    <w:p w14:paraId="1EDDC99E" w14:textId="77777777" w:rsidR="00187753" w:rsidRDefault="00187753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94F"/>
    <w:rsid w:val="00085B8E"/>
    <w:rsid w:val="000D3351"/>
    <w:rsid w:val="000E6FE9"/>
    <w:rsid w:val="000F52D4"/>
    <w:rsid w:val="001104D0"/>
    <w:rsid w:val="00120393"/>
    <w:rsid w:val="001346C5"/>
    <w:rsid w:val="0013728C"/>
    <w:rsid w:val="00144CBD"/>
    <w:rsid w:val="001556C7"/>
    <w:rsid w:val="00180E1C"/>
    <w:rsid w:val="00187753"/>
    <w:rsid w:val="001A7381"/>
    <w:rsid w:val="001D1AD8"/>
    <w:rsid w:val="001E2729"/>
    <w:rsid w:val="001E61E5"/>
    <w:rsid w:val="002037FB"/>
    <w:rsid w:val="002371B3"/>
    <w:rsid w:val="00237228"/>
    <w:rsid w:val="00244A37"/>
    <w:rsid w:val="00246600"/>
    <w:rsid w:val="002556AA"/>
    <w:rsid w:val="002650EC"/>
    <w:rsid w:val="002671BC"/>
    <w:rsid w:val="00267925"/>
    <w:rsid w:val="00280D3D"/>
    <w:rsid w:val="00282ADE"/>
    <w:rsid w:val="002C47A6"/>
    <w:rsid w:val="002E2F3E"/>
    <w:rsid w:val="002E6328"/>
    <w:rsid w:val="002E672C"/>
    <w:rsid w:val="002E7917"/>
    <w:rsid w:val="002F5DC6"/>
    <w:rsid w:val="002F6C7E"/>
    <w:rsid w:val="0032757E"/>
    <w:rsid w:val="00334001"/>
    <w:rsid w:val="003343AF"/>
    <w:rsid w:val="003468D3"/>
    <w:rsid w:val="00362834"/>
    <w:rsid w:val="00362BC8"/>
    <w:rsid w:val="003674AF"/>
    <w:rsid w:val="00374590"/>
    <w:rsid w:val="0039068D"/>
    <w:rsid w:val="003C47EE"/>
    <w:rsid w:val="003D68B0"/>
    <w:rsid w:val="003E64E2"/>
    <w:rsid w:val="003F46DC"/>
    <w:rsid w:val="003F4A38"/>
    <w:rsid w:val="003F6DC2"/>
    <w:rsid w:val="00413167"/>
    <w:rsid w:val="004205B6"/>
    <w:rsid w:val="004339C0"/>
    <w:rsid w:val="00435606"/>
    <w:rsid w:val="00440EE7"/>
    <w:rsid w:val="00451D84"/>
    <w:rsid w:val="00465456"/>
    <w:rsid w:val="00476429"/>
    <w:rsid w:val="00484252"/>
    <w:rsid w:val="004A5F9F"/>
    <w:rsid w:val="004B7D7F"/>
    <w:rsid w:val="004C28D9"/>
    <w:rsid w:val="004D1CC7"/>
    <w:rsid w:val="005017D0"/>
    <w:rsid w:val="00547624"/>
    <w:rsid w:val="00555FAF"/>
    <w:rsid w:val="00561294"/>
    <w:rsid w:val="00572494"/>
    <w:rsid w:val="00577082"/>
    <w:rsid w:val="00586D5E"/>
    <w:rsid w:val="005B5324"/>
    <w:rsid w:val="005C0D5B"/>
    <w:rsid w:val="005C4094"/>
    <w:rsid w:val="005D0392"/>
    <w:rsid w:val="005D0926"/>
    <w:rsid w:val="005D5BD8"/>
    <w:rsid w:val="00602A1C"/>
    <w:rsid w:val="00607F56"/>
    <w:rsid w:val="00615290"/>
    <w:rsid w:val="0062491B"/>
    <w:rsid w:val="00626FF3"/>
    <w:rsid w:val="006332C5"/>
    <w:rsid w:val="006442A2"/>
    <w:rsid w:val="0064783B"/>
    <w:rsid w:val="006555FE"/>
    <w:rsid w:val="00665C25"/>
    <w:rsid w:val="00671C51"/>
    <w:rsid w:val="00675DF4"/>
    <w:rsid w:val="00682886"/>
    <w:rsid w:val="006828B4"/>
    <w:rsid w:val="00692A6D"/>
    <w:rsid w:val="00695B24"/>
    <w:rsid w:val="006963A8"/>
    <w:rsid w:val="006B4D12"/>
    <w:rsid w:val="006B66B7"/>
    <w:rsid w:val="006D1A4F"/>
    <w:rsid w:val="006F7CCE"/>
    <w:rsid w:val="00702BE1"/>
    <w:rsid w:val="00730042"/>
    <w:rsid w:val="0073061E"/>
    <w:rsid w:val="007356C6"/>
    <w:rsid w:val="00750E32"/>
    <w:rsid w:val="007525D1"/>
    <w:rsid w:val="007543DD"/>
    <w:rsid w:val="007859CE"/>
    <w:rsid w:val="007A74F2"/>
    <w:rsid w:val="007E56A0"/>
    <w:rsid w:val="007F249F"/>
    <w:rsid w:val="007F77AE"/>
    <w:rsid w:val="008013FE"/>
    <w:rsid w:val="00805E7B"/>
    <w:rsid w:val="00812EAC"/>
    <w:rsid w:val="00834401"/>
    <w:rsid w:val="008366D8"/>
    <w:rsid w:val="008557FF"/>
    <w:rsid w:val="008638A8"/>
    <w:rsid w:val="00880052"/>
    <w:rsid w:val="008A268A"/>
    <w:rsid w:val="008A2743"/>
    <w:rsid w:val="008D334C"/>
    <w:rsid w:val="008E762A"/>
    <w:rsid w:val="008F13BA"/>
    <w:rsid w:val="00903C40"/>
    <w:rsid w:val="009336A9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7745"/>
    <w:rsid w:val="009F1044"/>
    <w:rsid w:val="00A02E90"/>
    <w:rsid w:val="00A24BFC"/>
    <w:rsid w:val="00A35D47"/>
    <w:rsid w:val="00A43AAA"/>
    <w:rsid w:val="00A51FE0"/>
    <w:rsid w:val="00A67436"/>
    <w:rsid w:val="00A740F4"/>
    <w:rsid w:val="00A820FE"/>
    <w:rsid w:val="00AC575A"/>
    <w:rsid w:val="00B04F3D"/>
    <w:rsid w:val="00B06F70"/>
    <w:rsid w:val="00B130BB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6E2F"/>
    <w:rsid w:val="00C24DF9"/>
    <w:rsid w:val="00C42B9B"/>
    <w:rsid w:val="00C44553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CD1EFD"/>
    <w:rsid w:val="00D16866"/>
    <w:rsid w:val="00D16942"/>
    <w:rsid w:val="00D233BF"/>
    <w:rsid w:val="00D946D5"/>
    <w:rsid w:val="00D97715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A0364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A01FF"/>
    <w:rsid w:val="00FB0BEB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00376-AFA8-466F-86D4-DDB3AF6A3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38</cp:revision>
  <cp:lastPrinted>2021-12-06T08:45:00Z</cp:lastPrinted>
  <dcterms:created xsi:type="dcterms:W3CDTF">2021-10-12T12:24:00Z</dcterms:created>
  <dcterms:modified xsi:type="dcterms:W3CDTF">2021-12-06T08:49:00Z</dcterms:modified>
</cp:coreProperties>
</file>