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AC3" w:rsidRPr="008E2578" w:rsidRDefault="002D3220">
      <w:pPr>
        <w:rPr>
          <w:rFonts w:ascii="Times New Roman" w:hAnsi="Times New Roman" w:cs="Times New Roman"/>
          <w:u w:val="single"/>
        </w:rPr>
      </w:pPr>
      <w:r w:rsidRPr="008E2578">
        <w:rPr>
          <w:rFonts w:ascii="Times New Roman" w:hAnsi="Times New Roman" w:cs="Times New Roman"/>
          <w:u w:val="single"/>
        </w:rPr>
        <w:t>Allegato B</w:t>
      </w:r>
    </w:p>
    <w:p w:rsidR="000C241E" w:rsidRDefault="000C241E" w:rsidP="000C241E">
      <w:pPr>
        <w:spacing w:after="0"/>
        <w:jc w:val="right"/>
      </w:pPr>
    </w:p>
    <w:p w:rsidR="000C241E" w:rsidRPr="00D76457" w:rsidRDefault="000C241E" w:rsidP="00C3251D">
      <w:pPr>
        <w:spacing w:after="0"/>
        <w:jc w:val="center"/>
        <w:rPr>
          <w:rFonts w:ascii="Times New Roman" w:hAnsi="Times New Roman" w:cs="Times New Roman"/>
        </w:rPr>
      </w:pPr>
    </w:p>
    <w:p w:rsidR="000A217A" w:rsidRPr="00D76457" w:rsidRDefault="000C241E" w:rsidP="00C3251D">
      <w:pPr>
        <w:pStyle w:val="Default"/>
        <w:jc w:val="center"/>
        <w:rPr>
          <w:rFonts w:ascii="Times New Roman" w:eastAsia="Calibri" w:hAnsi="Times New Roman" w:cs="Times New Roman"/>
          <w:b/>
          <w:i/>
          <w:iCs/>
          <w:sz w:val="22"/>
          <w:szCs w:val="22"/>
        </w:rPr>
      </w:pPr>
      <w:r w:rsidRPr="00D76457">
        <w:rPr>
          <w:rFonts w:ascii="Times New Roman" w:hAnsi="Times New Roman" w:cs="Times New Roman"/>
          <w:b/>
          <w:sz w:val="22"/>
          <w:szCs w:val="22"/>
        </w:rPr>
        <w:t>Ogget</w:t>
      </w:r>
      <w:bookmarkStart w:id="0" w:name="_Hlk85647998"/>
      <w:bookmarkStart w:id="1" w:name="_Hlk86605035"/>
      <w:r w:rsidR="002D3220">
        <w:rPr>
          <w:rFonts w:ascii="Times New Roman" w:hAnsi="Times New Roman" w:cs="Times New Roman"/>
          <w:b/>
          <w:sz w:val="22"/>
          <w:szCs w:val="22"/>
        </w:rPr>
        <w:t>to: TABELLA DI VALUTAZIONE</w:t>
      </w:r>
      <w:bookmarkEnd w:id="0"/>
    </w:p>
    <w:p w:rsidR="0003291D" w:rsidRPr="00D76457" w:rsidRDefault="0003291D" w:rsidP="00752F0B">
      <w:pPr>
        <w:spacing w:after="0" w:line="480" w:lineRule="auto"/>
        <w:rPr>
          <w:rFonts w:ascii="Times New Roman" w:hAnsi="Times New Roman" w:cs="Times New Roman"/>
        </w:rPr>
      </w:pPr>
      <w:bookmarkStart w:id="2" w:name="_GoBack"/>
      <w:bookmarkEnd w:id="1"/>
      <w:bookmarkEnd w:id="2"/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400"/>
        <w:gridCol w:w="3305"/>
        <w:gridCol w:w="2923"/>
      </w:tblGrid>
      <w:tr w:rsidR="002D3220" w:rsidRPr="00E20230" w:rsidTr="00794660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Default="002D3220" w:rsidP="006414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REQUISITO MINIMO DI ACCESSO: </w:t>
            </w: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a)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E20230">
              <w:rPr>
                <w:rFonts w:ascii="Times New Roman" w:hAnsi="Times New Roman" w:cs="Times New Roman"/>
                <w:b/>
                <w:sz w:val="20"/>
                <w:szCs w:val="20"/>
              </w:rPr>
              <w:t>ossesso del Diploma di scuola secondaria di secondo grado;</w:t>
            </w: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b) Conoscenza basilare degli applicativi del pacchetto Office (word, </w:t>
            </w:r>
            <w:proofErr w:type="spellStart"/>
            <w:r w:rsidRPr="00E20230">
              <w:rPr>
                <w:rFonts w:ascii="Times New Roman" w:hAnsi="Times New Roman" w:cs="Times New Roman"/>
                <w:b/>
                <w:sz w:val="20"/>
                <w:szCs w:val="20"/>
              </w:rPr>
              <w:t>excel</w:t>
            </w:r>
            <w:proofErr w:type="spellEnd"/>
            <w:r w:rsidRPr="00E202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E20230">
              <w:rPr>
                <w:rFonts w:ascii="Times New Roman" w:hAnsi="Times New Roman" w:cs="Times New Roman"/>
                <w:b/>
                <w:sz w:val="20"/>
                <w:szCs w:val="20"/>
              </w:rPr>
              <w:t>power</w:t>
            </w:r>
            <w:proofErr w:type="spellEnd"/>
            <w:r w:rsidRPr="00E202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20230">
              <w:rPr>
                <w:rFonts w:ascii="Times New Roman" w:hAnsi="Times New Roman" w:cs="Times New Roman"/>
                <w:b/>
                <w:sz w:val="20"/>
                <w:szCs w:val="20"/>
              </w:rPr>
              <w:t>point</w:t>
            </w:r>
            <w:proofErr w:type="spellEnd"/>
            <w:r w:rsidRPr="00E20230">
              <w:rPr>
                <w:rFonts w:ascii="Times New Roman" w:hAnsi="Times New Roman" w:cs="Times New Roman"/>
                <w:b/>
                <w:sz w:val="20"/>
                <w:szCs w:val="20"/>
              </w:rPr>
              <w:t>);</w:t>
            </w: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794660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CULTURALI – MAX 20 PUNTI</w:t>
            </w: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31528541"/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 xml:space="preserve">LAUREA MAGISTRALE O VECCHIO ORDINAMENTO IN </w:t>
            </w:r>
            <w:r w:rsidRPr="00E202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INFORMATICA O IN INGEGNERIA</w:t>
            </w: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</w:tc>
      </w:tr>
      <w:tr w:rsidR="002D3220" w:rsidRPr="00E20230" w:rsidTr="002D3220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Fino a 87/110 (da 6 a 7,99)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Da 88 a 98/110 (da 8 a 8,99)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Da 99 a 109/110 (da 9 a 9,99)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110/110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Lode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rPr>
          <w:trHeight w:val="857"/>
        </w:trPr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LAUREA TRIENNALE IN INFORMATICA O IN INGEGNERIA</w:t>
            </w: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PUNTI</w:t>
            </w: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i/>
                <w:sz w:val="20"/>
                <w:szCs w:val="20"/>
              </w:rPr>
              <w:t>NB: questo titolo si computa in alternativa alla laurea magistrale o vecchio ordinamento</w:t>
            </w: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 xml:space="preserve">MASTER UNIVERSITARIO (1500 ore e 60 </w:t>
            </w:r>
            <w:proofErr w:type="spellStart"/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cfu</w:t>
            </w:r>
            <w:proofErr w:type="spellEnd"/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) IN AMBITO INFORMATICO O IN RIFERIMENTO ALL’INNOVAZIONE DIGITALE PER LA DIDATTICA</w:t>
            </w: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</w:tc>
      </w:tr>
      <w:tr w:rsidR="002D3220" w:rsidRPr="00E20230" w:rsidTr="002D3220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2 punti per ciascun Master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(si computano massimo 2 master conseguiti in anni accademici differenti)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MASSIMO 4 PUNTI</w:t>
            </w: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ATTIVITA’ DI FORMATORE ESPERTO IN CORSI SUL DIGITALE APPLICATO ALLA DIDATTICA</w:t>
            </w: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</w:tc>
      </w:tr>
      <w:tr w:rsidR="002D3220" w:rsidRPr="00E20230" w:rsidTr="002D3220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Default="002D3220" w:rsidP="006414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2 punti per ciascuna esperienza di formatore esperto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(si computano massimo 3 esperienze come docente formatore esperto)</w:t>
            </w:r>
          </w:p>
          <w:p w:rsidR="002D3220" w:rsidRDefault="002D3220" w:rsidP="006414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Default="002D3220" w:rsidP="006414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MASSIMO 6 PUNTI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Pr="00E20230" w:rsidRDefault="002D3220" w:rsidP="006414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PROFESSIONALI – MAX 30 PUNTI</w:t>
            </w:r>
          </w:p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INCARICO DI PROGETTISTA IN PRECEDENTI PROGETTI PON FESR</w:t>
            </w:r>
          </w:p>
          <w:p w:rsidR="002D3220" w:rsidRPr="00E20230" w:rsidRDefault="002D3220" w:rsidP="006414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</w:tc>
      </w:tr>
      <w:tr w:rsidR="002D3220" w:rsidRPr="00E20230" w:rsidTr="002D3220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2 punti per ogni incarico per un massimo di 3 incarichi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MASSIMO 6 PUNTI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INCARICO DI COLLADATORE IN PRECEDENTI PROGETTI PON FESR</w:t>
            </w: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</w:tc>
      </w:tr>
      <w:tr w:rsidR="002D3220" w:rsidRPr="00E20230" w:rsidTr="002D3220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2 punti per ogni incarico per un massimo di 3 incarichi</w:t>
            </w: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MAX 6 PUNTI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INCARICO DI ANIMATORE DIGITALE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:rsidR="002D322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2 punti per ogni incarico per 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massimo di 4 incarichi (ciascun incarico deve corrispondere ad un anno scolastico differente)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MAX 8 PUNTI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CERTIFICAZIONI INFORMATICHE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Default="002D3220" w:rsidP="002D3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:rsidR="002D322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rPr>
          <w:trHeight w:val="1039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Pr="00E20230" w:rsidRDefault="002D3220" w:rsidP="006414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1 punto per ciascuna certificazione per un massimo di 4 certificazioni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MAX 4 PUNTI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22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PARTECIPAZIONI A CORSI E SEMINARI DI AGGIORNAMENTO ATTINENTI ALL’AREA DELL’INFORMATICA E DELL’INNOVAZIONE DIGITALE DELLA DIDATTICA</w:t>
            </w: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220" w:rsidRDefault="002D3220" w:rsidP="002D3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220" w:rsidRPr="00E20230" w:rsidTr="002D3220"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2 punti per ciascun corso per il quale è stato conseguito un attestato di partecipazione (massimo n. 3 attestati di partecipazione per altrettanti corsi seguiti).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0">
              <w:rPr>
                <w:rFonts w:ascii="Times New Roman" w:hAnsi="Times New Roman" w:cs="Times New Roman"/>
                <w:sz w:val="20"/>
                <w:szCs w:val="20"/>
              </w:rPr>
              <w:t>MAX 6 PUNTI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220" w:rsidRPr="00E20230" w:rsidRDefault="002D3220" w:rsidP="006414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End w:id="3"/>
      </w:tr>
    </w:tbl>
    <w:p w:rsidR="00D76457" w:rsidRPr="00D76457" w:rsidRDefault="00D76457" w:rsidP="00D7645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D76457" w:rsidRPr="00D7645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B34" w:rsidRDefault="00037B34" w:rsidP="008E2578">
      <w:pPr>
        <w:spacing w:after="0" w:line="240" w:lineRule="auto"/>
      </w:pPr>
      <w:r>
        <w:separator/>
      </w:r>
    </w:p>
  </w:endnote>
  <w:endnote w:type="continuationSeparator" w:id="0">
    <w:p w:rsidR="00037B34" w:rsidRDefault="00037B34" w:rsidP="008E2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0451309"/>
      <w:docPartObj>
        <w:docPartGallery w:val="Page Numbers (Bottom of Page)"/>
        <w:docPartUnique/>
      </w:docPartObj>
    </w:sdtPr>
    <w:sdtContent>
      <w:p w:rsidR="008E2578" w:rsidRDefault="008E257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51D">
          <w:rPr>
            <w:noProof/>
          </w:rPr>
          <w:t>2</w:t>
        </w:r>
        <w:r>
          <w:fldChar w:fldCharType="end"/>
        </w:r>
      </w:p>
    </w:sdtContent>
  </w:sdt>
  <w:p w:rsidR="008E2578" w:rsidRDefault="008E25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B34" w:rsidRDefault="00037B34" w:rsidP="008E2578">
      <w:pPr>
        <w:spacing w:after="0" w:line="240" w:lineRule="auto"/>
      </w:pPr>
      <w:r>
        <w:separator/>
      </w:r>
    </w:p>
  </w:footnote>
  <w:footnote w:type="continuationSeparator" w:id="0">
    <w:p w:rsidR="00037B34" w:rsidRDefault="00037B34" w:rsidP="008E2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F04CB"/>
    <w:multiLevelType w:val="hybridMultilevel"/>
    <w:tmpl w:val="F656FD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86D25"/>
    <w:multiLevelType w:val="hybridMultilevel"/>
    <w:tmpl w:val="BBC055B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E5A92"/>
    <w:multiLevelType w:val="hybridMultilevel"/>
    <w:tmpl w:val="1A1871B6"/>
    <w:lvl w:ilvl="0" w:tplc="71DEDF6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462DD"/>
    <w:multiLevelType w:val="hybridMultilevel"/>
    <w:tmpl w:val="7C8454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1E9"/>
    <w:rsid w:val="0003291D"/>
    <w:rsid w:val="00037B34"/>
    <w:rsid w:val="000A217A"/>
    <w:rsid w:val="000C241E"/>
    <w:rsid w:val="002D3220"/>
    <w:rsid w:val="00423AD8"/>
    <w:rsid w:val="006F6AC3"/>
    <w:rsid w:val="00752F0B"/>
    <w:rsid w:val="008E2578"/>
    <w:rsid w:val="00A711E9"/>
    <w:rsid w:val="00C3251D"/>
    <w:rsid w:val="00D7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8CED3F-5F4C-4188-8C68-7C7E1382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2F0B"/>
    <w:pPr>
      <w:ind w:left="720"/>
      <w:contextualSpacing/>
    </w:pPr>
  </w:style>
  <w:style w:type="paragraph" w:customStyle="1" w:styleId="Default">
    <w:name w:val="Default"/>
    <w:rsid w:val="000A21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2D322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E25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2578"/>
  </w:style>
  <w:style w:type="paragraph" w:styleId="Pidipagina">
    <w:name w:val="footer"/>
    <w:basedOn w:val="Normale"/>
    <w:link w:val="PidipaginaCarattere"/>
    <w:uiPriority w:val="99"/>
    <w:unhideWhenUsed/>
    <w:rsid w:val="008E25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2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5</cp:revision>
  <dcterms:created xsi:type="dcterms:W3CDTF">2022-04-01T08:53:00Z</dcterms:created>
  <dcterms:modified xsi:type="dcterms:W3CDTF">2022-04-01T09:07:00Z</dcterms:modified>
</cp:coreProperties>
</file>