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9A8" w:rsidRDefault="003479A8"/>
    <w:p w:rsidR="009A61EC" w:rsidRPr="00A719CC" w:rsidRDefault="0088520C" w:rsidP="008852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9CC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9CC">
        <w:rPr>
          <w:rFonts w:ascii="Times New Roman" w:hAnsi="Times New Roman" w:cs="Times New Roman"/>
          <w:b/>
          <w:sz w:val="24"/>
          <w:szCs w:val="24"/>
        </w:rPr>
        <w:t>Circolo Didattico “don Giuseppe Puglisi” – Cerignola (FG)</w:t>
      </w: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520C" w:rsidRPr="00A719CC" w:rsidRDefault="0088520C" w:rsidP="008852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520C" w:rsidRPr="00F951FC" w:rsidRDefault="0088520C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51FC">
        <w:rPr>
          <w:rFonts w:ascii="Times New Roman" w:hAnsi="Times New Roman" w:cs="Times New Roman"/>
          <w:b/>
          <w:sz w:val="24"/>
          <w:szCs w:val="24"/>
          <w:u w:val="single"/>
        </w:rPr>
        <w:t>Oggetto: Autorizzazione uscita premiazione Scuola Attiva Kids 24-25-26 maggio 2022</w:t>
      </w:r>
      <w:r w:rsidR="006170C4" w:rsidRPr="00F951F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F951FC" w:rsidRPr="00F951FC">
        <w:rPr>
          <w:rFonts w:ascii="Times New Roman" w:hAnsi="Times New Roman" w:cs="Times New Roman"/>
          <w:b/>
          <w:sz w:val="24"/>
          <w:szCs w:val="24"/>
          <w:u w:val="single"/>
        </w:rPr>
        <w:t>Giornata  dello</w:t>
      </w:r>
      <w:proofErr w:type="gramEnd"/>
      <w:r w:rsidR="00F951FC" w:rsidRPr="00F951FC">
        <w:rPr>
          <w:rFonts w:ascii="Times New Roman" w:hAnsi="Times New Roman" w:cs="Times New Roman"/>
          <w:b/>
          <w:sz w:val="24"/>
          <w:szCs w:val="24"/>
          <w:u w:val="single"/>
        </w:rPr>
        <w:t xml:space="preserve"> sport per la scuola primaria</w:t>
      </w:r>
      <w:r w:rsidR="006170C4" w:rsidRPr="00F951FC">
        <w:rPr>
          <w:rFonts w:ascii="Times New Roman" w:hAnsi="Times New Roman" w:cs="Times New Roman"/>
          <w:b/>
          <w:sz w:val="24"/>
          <w:szCs w:val="24"/>
          <w:u w:val="single"/>
        </w:rPr>
        <w:t>– Roma</w:t>
      </w:r>
    </w:p>
    <w:p w:rsidR="006170C4" w:rsidRPr="00A719CC" w:rsidRDefault="006170C4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C4" w:rsidRPr="00A719CC" w:rsidRDefault="006170C4" w:rsidP="008852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C4" w:rsidRPr="00A719CC" w:rsidRDefault="006170C4" w:rsidP="00A719C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9CC">
        <w:rPr>
          <w:rFonts w:ascii="Times New Roman" w:hAnsi="Times New Roman" w:cs="Times New Roman"/>
          <w:sz w:val="24"/>
          <w:szCs w:val="24"/>
        </w:rPr>
        <w:t>Il sottoscritto</w:t>
      </w:r>
      <w:r w:rsidR="0012616A" w:rsidRPr="00A719CC">
        <w:rPr>
          <w:rFonts w:ascii="Times New Roman" w:hAnsi="Times New Roman" w:cs="Times New Roman"/>
          <w:sz w:val="24"/>
          <w:szCs w:val="24"/>
        </w:rPr>
        <w:t xml:space="preserve"> _____________________________________ e la sottoscritta _____________________________ in qualità di genitori dell’alunno/a ________________________ frequentante la classe 5D autorizzano la partecipazione del proprio figlio</w:t>
      </w:r>
      <w:r w:rsidR="00F951FC">
        <w:rPr>
          <w:rFonts w:ascii="Times New Roman" w:hAnsi="Times New Roman" w:cs="Times New Roman"/>
          <w:sz w:val="24"/>
          <w:szCs w:val="24"/>
        </w:rPr>
        <w:t>/a</w:t>
      </w:r>
      <w:r w:rsidR="0012616A" w:rsidRPr="00A719CC">
        <w:rPr>
          <w:rFonts w:ascii="Times New Roman" w:hAnsi="Times New Roman" w:cs="Times New Roman"/>
          <w:sz w:val="24"/>
          <w:szCs w:val="24"/>
        </w:rPr>
        <w:t xml:space="preserve"> al viaggio in oggetto per partecipare alla manifestazione “Giornata dello sport per la scuola primaria”</w:t>
      </w:r>
    </w:p>
    <w:p w:rsidR="0012616A" w:rsidRPr="00A719CC" w:rsidRDefault="0012616A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19CC">
        <w:rPr>
          <w:rFonts w:ascii="Times New Roman" w:hAnsi="Times New Roman" w:cs="Times New Roman"/>
          <w:sz w:val="24"/>
          <w:szCs w:val="24"/>
        </w:rPr>
        <w:t>Il viaggio seguirà il seguente programma:</w:t>
      </w:r>
    </w:p>
    <w:p w:rsidR="0012616A" w:rsidRPr="00A719CC" w:rsidRDefault="0012616A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616A" w:rsidRPr="00A719CC" w:rsidRDefault="0012616A" w:rsidP="0012616A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19CC">
        <w:rPr>
          <w:rFonts w:ascii="Times New Roman" w:hAnsi="Times New Roman" w:cs="Times New Roman"/>
          <w:b/>
          <w:sz w:val="24"/>
          <w:szCs w:val="24"/>
          <w:u w:val="single"/>
        </w:rPr>
        <w:t>1°giorno</w:t>
      </w:r>
      <w:r w:rsidRPr="00A719CC">
        <w:rPr>
          <w:rFonts w:ascii="Times New Roman" w:hAnsi="Times New Roman" w:cs="Times New Roman"/>
          <w:b/>
          <w:sz w:val="24"/>
          <w:szCs w:val="24"/>
        </w:rPr>
        <w:t xml:space="preserve"> (24 maggio) - Arrivo </w:t>
      </w:r>
    </w:p>
    <w:p w:rsidR="0012616A" w:rsidRPr="00A719CC" w:rsidRDefault="0012616A" w:rsidP="0012616A">
      <w:pPr>
        <w:pStyle w:val="Paragrafoelenco"/>
        <w:numPr>
          <w:ilvl w:val="0"/>
          <w:numId w:val="1"/>
        </w:numPr>
        <w:spacing w:line="276" w:lineRule="auto"/>
        <w:contextualSpacing w:val="0"/>
        <w:rPr>
          <w:rFonts w:ascii="Times New Roman" w:hAnsi="Times New Roman"/>
        </w:rPr>
      </w:pPr>
      <w:r w:rsidRPr="00A719CC">
        <w:rPr>
          <w:rFonts w:ascii="Times New Roman" w:hAnsi="Times New Roman"/>
        </w:rPr>
        <w:t xml:space="preserve">arrivo dei partecipanti presso le strutture alberghiere </w:t>
      </w:r>
      <w:r w:rsidRPr="00A719CC">
        <w:rPr>
          <w:rFonts w:ascii="Times New Roman" w:hAnsi="Times New Roman"/>
          <w:i/>
        </w:rPr>
        <w:t>(a partire dal primo pomeriggio, a seconda delle destinazioni di provenienza)</w:t>
      </w:r>
    </w:p>
    <w:p w:rsidR="0012616A" w:rsidRPr="00A719CC" w:rsidRDefault="0012616A" w:rsidP="0012616A">
      <w:pPr>
        <w:pStyle w:val="Paragrafoelenco"/>
        <w:numPr>
          <w:ilvl w:val="0"/>
          <w:numId w:val="1"/>
        </w:numPr>
        <w:spacing w:line="276" w:lineRule="auto"/>
        <w:contextualSpacing w:val="0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</w:rPr>
        <w:t>attività motoria e di intrattenimento per i bambini, presso le strutture alberghiere</w:t>
      </w:r>
    </w:p>
    <w:p w:rsidR="0012616A" w:rsidRPr="00A719CC" w:rsidRDefault="0012616A" w:rsidP="0012616A">
      <w:pPr>
        <w:pStyle w:val="Paragrafoelenco"/>
        <w:numPr>
          <w:ilvl w:val="0"/>
          <w:numId w:val="1"/>
        </w:numPr>
        <w:spacing w:line="276" w:lineRule="auto"/>
        <w:contextualSpacing w:val="0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cena presso le strutture alberghiere</w:t>
      </w:r>
    </w:p>
    <w:p w:rsidR="0012616A" w:rsidRPr="00A719CC" w:rsidRDefault="0012616A" w:rsidP="0012616A">
      <w:pPr>
        <w:pStyle w:val="Paragrafoelenco"/>
        <w:numPr>
          <w:ilvl w:val="0"/>
          <w:numId w:val="1"/>
        </w:numPr>
        <w:spacing w:line="276" w:lineRule="auto"/>
        <w:contextualSpacing w:val="0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</w:rPr>
        <w:t xml:space="preserve">briefing tecnico e di coordinamento in modalità online con staff e accompagnatori </w:t>
      </w:r>
    </w:p>
    <w:p w:rsidR="0012616A" w:rsidRPr="00A719CC" w:rsidRDefault="0012616A" w:rsidP="0012616A">
      <w:pPr>
        <w:pStyle w:val="Paragrafoelenco"/>
        <w:spacing w:line="276" w:lineRule="auto"/>
        <w:ind w:left="284"/>
        <w:rPr>
          <w:rFonts w:ascii="Times New Roman" w:hAnsi="Times New Roman"/>
          <w:color w:val="000000"/>
        </w:rPr>
      </w:pPr>
    </w:p>
    <w:p w:rsidR="0012616A" w:rsidRPr="00A719CC" w:rsidRDefault="0012616A" w:rsidP="0012616A">
      <w:pPr>
        <w:pStyle w:val="Paragrafoelenco"/>
        <w:spacing w:line="276" w:lineRule="auto"/>
        <w:ind w:left="284"/>
        <w:rPr>
          <w:rFonts w:ascii="Times New Roman" w:hAnsi="Times New Roman"/>
          <w:color w:val="000000"/>
        </w:rPr>
      </w:pPr>
    </w:p>
    <w:p w:rsidR="0012616A" w:rsidRPr="00A719CC" w:rsidRDefault="0012616A" w:rsidP="0012616A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</w:pPr>
      <w:r w:rsidRPr="00A719C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2° giorno</w:t>
      </w:r>
      <w:r w:rsidRPr="00A719CC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 xml:space="preserve"> (25 maggio) – Giornata dello Sport per la scuola primaria c/o Parco del Foro Italico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colazione presso le strutture alberghiere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partenza in pullman per il Parco del Foro Italico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 xml:space="preserve">cerimonia d’apertura, con ingresso nello Stadio Olimpico e sfilata 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saluti istituzionali alla presenza di autorità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attività sportive in campo (1° parte)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pranzo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attività sportive in campo (2° parte)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>rientro nelle strutture alberghiere, cena e pernottamento</w:t>
      </w:r>
    </w:p>
    <w:p w:rsidR="0012616A" w:rsidRPr="00A719CC" w:rsidRDefault="0012616A" w:rsidP="001261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2616A" w:rsidRPr="00A719CC" w:rsidRDefault="0012616A" w:rsidP="0012616A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</w:pPr>
      <w:r w:rsidRPr="00A719C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3°giorno</w:t>
      </w:r>
      <w:r w:rsidRPr="00A719CC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 xml:space="preserve"> (26 maggio) - Partenza</w:t>
      </w:r>
    </w:p>
    <w:p w:rsidR="0012616A" w:rsidRPr="00A719CC" w:rsidRDefault="0012616A" w:rsidP="0012616A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/>
          <w:color w:val="000000"/>
        </w:rPr>
      </w:pPr>
      <w:r w:rsidRPr="00A719CC">
        <w:rPr>
          <w:rFonts w:ascii="Times New Roman" w:hAnsi="Times New Roman"/>
          <w:color w:val="000000"/>
        </w:rPr>
        <w:t xml:space="preserve">sveglia, colazione e partenza verso le città di provenienza </w:t>
      </w:r>
    </w:p>
    <w:p w:rsidR="0012616A" w:rsidRPr="00A719CC" w:rsidRDefault="0012616A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51FC" w:rsidRDefault="00F951FC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616A" w:rsidRPr="00A719CC" w:rsidRDefault="0012616A" w:rsidP="00126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19CC">
        <w:rPr>
          <w:rFonts w:ascii="Times New Roman" w:hAnsi="Times New Roman" w:cs="Times New Roman"/>
          <w:sz w:val="24"/>
          <w:szCs w:val="24"/>
        </w:rPr>
        <w:lastRenderedPageBreak/>
        <w:t>I sottoscritti inoltre DICHIARANO:</w:t>
      </w:r>
    </w:p>
    <w:p w:rsidR="0012616A" w:rsidRPr="00A719CC" w:rsidRDefault="0012616A" w:rsidP="0012616A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 w:rsidRPr="00A719CC">
        <w:rPr>
          <w:rFonts w:ascii="Times New Roman" w:hAnsi="Times New Roman"/>
        </w:rPr>
        <w:t>di liberare la scuola, per quanto riguarda l’incolumità delle persone e delle cose ed il comportamento degli alunni, da ogni responsabilità eccedente l’obbligo di vigilanza degli alunni e gli obblighi derivanti alla Scuola dalla normativa vigente (in particolare l’articolo 2407 del Codice Civile e l’articolo 61 della Legge 312/1980)</w:t>
      </w:r>
      <w:r w:rsidR="00A719CC" w:rsidRPr="00A719CC">
        <w:rPr>
          <w:rFonts w:ascii="Times New Roman" w:hAnsi="Times New Roman"/>
        </w:rPr>
        <w:t>;</w:t>
      </w:r>
    </w:p>
    <w:p w:rsidR="00A719CC" w:rsidRPr="00A719CC" w:rsidRDefault="00A719CC" w:rsidP="0012616A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</w:rPr>
      </w:pPr>
      <w:r w:rsidRPr="00A719CC">
        <w:rPr>
          <w:rFonts w:ascii="Times New Roman" w:hAnsi="Times New Roman"/>
        </w:rPr>
        <w:t>di assumersi le responsabilità (articolo 2048 del Codice Civile) derivanti da inosservanza da parte del proprio figlio/a delle disposizioni impartite dagli insegnanti medesimi o da cause indipendenti dalla organizzazione scolastica,</w:t>
      </w:r>
    </w:p>
    <w:p w:rsid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B357BC" w:rsidRPr="00A719CC" w:rsidRDefault="00B357BC" w:rsidP="00A719C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sottoscritti infine</w:t>
      </w:r>
      <w:r w:rsidR="00F24AA2">
        <w:rPr>
          <w:rFonts w:ascii="Times New Roman" w:hAnsi="Times New Roman"/>
          <w:sz w:val="24"/>
          <w:szCs w:val="24"/>
        </w:rPr>
        <w:t xml:space="preserve">, viste le Informative Allegate alla Circolare n. 288 </w:t>
      </w:r>
      <w:bookmarkStart w:id="0" w:name="_GoBack"/>
      <w:bookmarkEnd w:id="0"/>
      <w:r w:rsidR="00F24AA2">
        <w:rPr>
          <w:rFonts w:ascii="Times New Roman" w:hAnsi="Times New Roman"/>
          <w:sz w:val="24"/>
          <w:szCs w:val="24"/>
        </w:rPr>
        <w:t>Prot. 2203 dell’11 maggio 2022</w:t>
      </w:r>
      <w:r>
        <w:rPr>
          <w:rFonts w:ascii="Times New Roman" w:hAnsi="Times New Roman"/>
          <w:sz w:val="24"/>
          <w:szCs w:val="24"/>
        </w:rPr>
        <w:t xml:space="preserve"> AUTORIZZANO </w:t>
      </w:r>
      <w:r w:rsidRPr="006D473C">
        <w:rPr>
          <w:rFonts w:ascii="Times New Roman" w:hAnsi="Times New Roman" w:cs="Times New Roman"/>
        </w:rPr>
        <w:t>al trattamento dei dati personali dei minori partecipanti alla Manifestazione, secondo quanto previsto dal D.lgs. 196/2003</w:t>
      </w:r>
      <w:r w:rsidR="00F24AA2">
        <w:rPr>
          <w:rFonts w:ascii="Times New Roman" w:hAnsi="Times New Roman" w:cs="Times New Roman"/>
        </w:rPr>
        <w:t>.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Cerignola, ___________________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Firma dei genitori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_____________________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____________________</w:t>
      </w:r>
    </w:p>
    <w:p w:rsidR="00A719CC" w:rsidRPr="00A719CC" w:rsidRDefault="00A719CC" w:rsidP="00A719CC">
      <w:pPr>
        <w:jc w:val="center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  <w:r w:rsidRPr="00A719CC">
        <w:rPr>
          <w:rFonts w:ascii="Times New Roman" w:hAnsi="Times New Roman"/>
          <w:sz w:val="24"/>
          <w:szCs w:val="24"/>
        </w:rPr>
        <w:t>Si allegano fotocopie dei documenti di identità di entrambi i genitori</w:t>
      </w:r>
    </w:p>
    <w:p w:rsidR="00A719CC" w:rsidRPr="00A719CC" w:rsidRDefault="00A719CC" w:rsidP="00A719CC">
      <w:pPr>
        <w:jc w:val="both"/>
        <w:rPr>
          <w:rFonts w:ascii="Times New Roman" w:hAnsi="Times New Roman"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In caso di sottoscrizione da parte di un solo genitore: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317 ter e 337 quater del Codice Civile, che richiedono il consenso di entrambi i genitori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>Firma del genitore dichiarante _________________________</w:t>
      </w: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</w:p>
    <w:p w:rsidR="00A719CC" w:rsidRPr="00A719CC" w:rsidRDefault="00A719CC" w:rsidP="00A719CC">
      <w:pPr>
        <w:jc w:val="both"/>
        <w:rPr>
          <w:rFonts w:ascii="Times New Roman" w:hAnsi="Times New Roman"/>
          <w:b/>
          <w:sz w:val="24"/>
          <w:szCs w:val="24"/>
        </w:rPr>
      </w:pPr>
      <w:r w:rsidRPr="00A719CC">
        <w:rPr>
          <w:rFonts w:ascii="Times New Roman" w:hAnsi="Times New Roman"/>
          <w:b/>
          <w:sz w:val="24"/>
          <w:szCs w:val="24"/>
        </w:rPr>
        <w:t xml:space="preserve">Si allega fotocopia del documento di identità </w:t>
      </w:r>
    </w:p>
    <w:p w:rsidR="009A61EC" w:rsidRDefault="009A61EC"/>
    <w:sectPr w:rsidR="009A61E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DE5" w:rsidRDefault="00D05DE5" w:rsidP="00F951FC">
      <w:pPr>
        <w:spacing w:after="0" w:line="240" w:lineRule="auto"/>
      </w:pPr>
      <w:r>
        <w:separator/>
      </w:r>
    </w:p>
  </w:endnote>
  <w:endnote w:type="continuationSeparator" w:id="0">
    <w:p w:rsidR="00D05DE5" w:rsidRDefault="00D05DE5" w:rsidP="00F95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1422314"/>
      <w:docPartObj>
        <w:docPartGallery w:val="Page Numbers (Bottom of Page)"/>
        <w:docPartUnique/>
      </w:docPartObj>
    </w:sdtPr>
    <w:sdtEndPr/>
    <w:sdtContent>
      <w:p w:rsidR="00F951FC" w:rsidRDefault="00F951F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AA2">
          <w:rPr>
            <w:noProof/>
          </w:rPr>
          <w:t>2</w:t>
        </w:r>
        <w:r>
          <w:fldChar w:fldCharType="end"/>
        </w:r>
      </w:p>
    </w:sdtContent>
  </w:sdt>
  <w:p w:rsidR="00F951FC" w:rsidRDefault="00F951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DE5" w:rsidRDefault="00D05DE5" w:rsidP="00F951FC">
      <w:pPr>
        <w:spacing w:after="0" w:line="240" w:lineRule="auto"/>
      </w:pPr>
      <w:r>
        <w:separator/>
      </w:r>
    </w:p>
  </w:footnote>
  <w:footnote w:type="continuationSeparator" w:id="0">
    <w:p w:rsidR="00D05DE5" w:rsidRDefault="00D05DE5" w:rsidP="00F95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2B0"/>
    <w:multiLevelType w:val="hybridMultilevel"/>
    <w:tmpl w:val="8F66A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05DC3"/>
    <w:multiLevelType w:val="hybridMultilevel"/>
    <w:tmpl w:val="B4EAF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42E37"/>
    <w:multiLevelType w:val="hybridMultilevel"/>
    <w:tmpl w:val="ECA6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73"/>
    <w:rsid w:val="0012616A"/>
    <w:rsid w:val="001A7973"/>
    <w:rsid w:val="003479A8"/>
    <w:rsid w:val="00557E00"/>
    <w:rsid w:val="006170C4"/>
    <w:rsid w:val="0088520C"/>
    <w:rsid w:val="009A61EC"/>
    <w:rsid w:val="009F3B02"/>
    <w:rsid w:val="00A719CC"/>
    <w:rsid w:val="00B357BC"/>
    <w:rsid w:val="00D05DE5"/>
    <w:rsid w:val="00F24AA2"/>
    <w:rsid w:val="00F9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2733"/>
  <w15:chartTrackingRefBased/>
  <w15:docId w15:val="{BD6FC315-3EB1-4C84-A839-898828B1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616A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51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1FC"/>
  </w:style>
  <w:style w:type="paragraph" w:styleId="Pidipagina">
    <w:name w:val="footer"/>
    <w:basedOn w:val="Normale"/>
    <w:link w:val="PidipaginaCarattere"/>
    <w:uiPriority w:val="99"/>
    <w:unhideWhenUsed/>
    <w:rsid w:val="00F951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4</cp:revision>
  <dcterms:created xsi:type="dcterms:W3CDTF">2022-05-12T10:26:00Z</dcterms:created>
  <dcterms:modified xsi:type="dcterms:W3CDTF">2022-05-12T11:08:00Z</dcterms:modified>
</cp:coreProperties>
</file>