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361" w:rsidRDefault="00AB1361" w:rsidP="00AB13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n. 1</w:t>
      </w:r>
    </w:p>
    <w:p w:rsidR="0088361A" w:rsidRPr="00AB1361" w:rsidRDefault="0088361A" w:rsidP="0088361A">
      <w:pPr>
        <w:spacing w:after="0"/>
        <w:jc w:val="right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Al Dirigente Scolastico</w:t>
      </w:r>
    </w:p>
    <w:p w:rsidR="0088361A" w:rsidRPr="00AB1361" w:rsidRDefault="0088361A" w:rsidP="0088361A">
      <w:pPr>
        <w:spacing w:after="0"/>
        <w:jc w:val="right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Circolo Didattico “don Giuseppe Puglisi” – Cerignola</w:t>
      </w:r>
    </w:p>
    <w:p w:rsidR="0088361A" w:rsidRPr="00AB1361" w:rsidRDefault="0088361A" w:rsidP="0088361A">
      <w:pPr>
        <w:spacing w:after="0"/>
        <w:jc w:val="right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Prof. Vincenzo Martorano</w:t>
      </w:r>
    </w:p>
    <w:p w:rsidR="0088361A" w:rsidRPr="00AB1361" w:rsidRDefault="0088361A" w:rsidP="0088361A">
      <w:pPr>
        <w:spacing w:after="0"/>
        <w:jc w:val="right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spacing w:after="0"/>
        <w:jc w:val="right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bookmarkStart w:id="0" w:name="_GoBack"/>
      <w:r w:rsidRPr="00AB1361">
        <w:rPr>
          <w:rFonts w:ascii="Times New Roman" w:hAnsi="Times New Roman" w:cs="Times New Roman"/>
          <w:b/>
          <w:u w:val="single"/>
        </w:rPr>
        <w:t>Oggetto: Autorizzazione svolgimento attività didattica presso Villa Comunale di Cerignola per il giorno 31 maggio 2022</w:t>
      </w:r>
    </w:p>
    <w:bookmarkEnd w:id="0"/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  <w:b/>
        </w:rPr>
      </w:pP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I sottoscritti ___________________________________________ genitori dell’alunno _________________________________ frequentante la classe prima sezione _______ autorizzano il proprio figlio a svolgere attività didattica in Villa Comunale nella giornata del 31 maggio 2022 dalle ore 8.30 alle ore 12.00</w:t>
      </w: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I sottoscritti inoltre DICHIARANO:</w:t>
      </w: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Di liberare la scuola, per quanto riguarda l’incolumità delle persone e delle cose ed il comportamento degli alunni, da ogni responsabilità eccedente l’obbligo di vigilanza degli alunni e gli obblighi derivanti alla Scuola dalla normativa vigente (in particolare l’articolo 2407 del Codice Civile e l’articolo 61 della Legge 312/1980);</w:t>
      </w:r>
    </w:p>
    <w:p w:rsidR="0088361A" w:rsidRPr="00AB1361" w:rsidRDefault="0088361A" w:rsidP="0088361A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Di assumersi la responsabilità (articolo 2048 del Codice Civile) derivanti da inosservanze da parte del proprio figlio/a delle disposizioni impartite dagli insegnanti medesimi o da cause indipendenti dalla organizzazione scolastica</w:t>
      </w: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</w:rPr>
      </w:pPr>
    </w:p>
    <w:p w:rsidR="00AB1361" w:rsidRPr="00AB1361" w:rsidRDefault="00AB1361" w:rsidP="0088361A">
      <w:pPr>
        <w:spacing w:after="0"/>
        <w:jc w:val="both"/>
        <w:rPr>
          <w:rFonts w:ascii="Times New Roman" w:hAnsi="Times New Roman" w:cs="Times New Roman"/>
          <w:i/>
        </w:rPr>
      </w:pPr>
      <w:r w:rsidRPr="00AB1361">
        <w:rPr>
          <w:rFonts w:ascii="Times New Roman" w:hAnsi="Times New Roman" w:cs="Times New Roman"/>
          <w:i/>
        </w:rPr>
        <w:t>Si allega copia dei documenti di identità di entrambi i genitori</w:t>
      </w:r>
    </w:p>
    <w:p w:rsidR="00AB1361" w:rsidRPr="00AB1361" w:rsidRDefault="00AB1361" w:rsidP="0088361A">
      <w:pPr>
        <w:spacing w:after="0"/>
        <w:jc w:val="both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Cerignola, ____________________</w:t>
      </w: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spacing w:after="0"/>
        <w:jc w:val="center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Firma di entrambi i genitori</w:t>
      </w:r>
    </w:p>
    <w:p w:rsidR="0088361A" w:rsidRPr="00AB1361" w:rsidRDefault="0088361A" w:rsidP="0088361A">
      <w:pPr>
        <w:spacing w:after="0"/>
        <w:jc w:val="center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spacing w:after="0"/>
        <w:jc w:val="center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____________________</w:t>
      </w:r>
    </w:p>
    <w:p w:rsidR="0088361A" w:rsidRPr="00AB1361" w:rsidRDefault="0088361A" w:rsidP="0088361A">
      <w:pPr>
        <w:spacing w:after="0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spacing w:after="0"/>
        <w:jc w:val="center"/>
        <w:rPr>
          <w:rFonts w:ascii="Times New Roman" w:hAnsi="Times New Roman" w:cs="Times New Roman"/>
        </w:rPr>
      </w:pPr>
      <w:r w:rsidRPr="00AB1361">
        <w:rPr>
          <w:rFonts w:ascii="Times New Roman" w:hAnsi="Times New Roman" w:cs="Times New Roman"/>
        </w:rPr>
        <w:t>____________________</w:t>
      </w:r>
    </w:p>
    <w:p w:rsidR="0088361A" w:rsidRPr="00AB1361" w:rsidRDefault="0088361A" w:rsidP="0088361A">
      <w:pPr>
        <w:spacing w:after="0"/>
        <w:jc w:val="center"/>
        <w:rPr>
          <w:rFonts w:ascii="Times New Roman" w:hAnsi="Times New Roman" w:cs="Times New Roman"/>
        </w:rPr>
      </w:pP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  <w:b/>
        </w:rPr>
      </w:pPr>
      <w:r w:rsidRPr="00AB1361">
        <w:rPr>
          <w:rFonts w:ascii="Times New Roman" w:hAnsi="Times New Roman" w:cs="Times New Roman"/>
          <w:b/>
        </w:rPr>
        <w:t>Da compilare solo in caso di firma di un solo genitore</w:t>
      </w: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  <w:b/>
        </w:rPr>
      </w:pPr>
    </w:p>
    <w:p w:rsidR="0088361A" w:rsidRPr="00AB1361" w:rsidRDefault="0088361A" w:rsidP="0088361A">
      <w:pPr>
        <w:spacing w:after="0"/>
        <w:jc w:val="both"/>
        <w:rPr>
          <w:rFonts w:ascii="Times New Roman" w:hAnsi="Times New Roman" w:cs="Times New Roman"/>
          <w:b/>
        </w:rPr>
      </w:pPr>
      <w:r w:rsidRPr="00AB1361">
        <w:rPr>
          <w:rFonts w:ascii="Times New Roman" w:hAnsi="Times New Roman" w:cs="Times New Roman"/>
          <w:b/>
        </w:rPr>
        <w:t>Il sottoscritto consapevole delle conseguenze amministrative e penali per chi rilasci dichiarazioni non corrispondenti a verità, ai sensi del DPR 245/2000, dichiara di aver effettuato la scelta/richiesta in osservanza delle disposizioni sulla responsabilità genitoriale di cui agli articoli 316, 337 ter e 337 quater del codice civile, che richiedono il consenso di entrambi i genitori</w:t>
      </w:r>
    </w:p>
    <w:p w:rsidR="00AB1361" w:rsidRPr="00AB1361" w:rsidRDefault="00AB1361" w:rsidP="0088361A">
      <w:pPr>
        <w:spacing w:after="0"/>
        <w:jc w:val="both"/>
        <w:rPr>
          <w:rFonts w:ascii="Times New Roman" w:hAnsi="Times New Roman" w:cs="Times New Roman"/>
          <w:b/>
        </w:rPr>
      </w:pPr>
    </w:p>
    <w:p w:rsidR="00AB1361" w:rsidRPr="00AB1361" w:rsidRDefault="00AB1361" w:rsidP="0088361A">
      <w:pPr>
        <w:spacing w:after="0"/>
        <w:jc w:val="both"/>
        <w:rPr>
          <w:rFonts w:ascii="Times New Roman" w:hAnsi="Times New Roman" w:cs="Times New Roman"/>
          <w:b/>
        </w:rPr>
      </w:pPr>
      <w:r w:rsidRPr="00AB1361">
        <w:rPr>
          <w:rFonts w:ascii="Times New Roman" w:hAnsi="Times New Roman" w:cs="Times New Roman"/>
          <w:b/>
        </w:rPr>
        <w:t>Firma del genitore dichiarante</w:t>
      </w:r>
    </w:p>
    <w:p w:rsidR="00AB1361" w:rsidRPr="00AB1361" w:rsidRDefault="00AB1361" w:rsidP="0088361A">
      <w:pPr>
        <w:spacing w:after="0"/>
        <w:jc w:val="both"/>
        <w:rPr>
          <w:rFonts w:ascii="Times New Roman" w:hAnsi="Times New Roman" w:cs="Times New Roman"/>
          <w:b/>
        </w:rPr>
      </w:pPr>
    </w:p>
    <w:p w:rsidR="00AB1361" w:rsidRPr="00AB1361" w:rsidRDefault="00AB1361" w:rsidP="0088361A">
      <w:pPr>
        <w:spacing w:after="0"/>
        <w:jc w:val="both"/>
        <w:rPr>
          <w:rFonts w:ascii="Times New Roman" w:hAnsi="Times New Roman" w:cs="Times New Roman"/>
          <w:b/>
        </w:rPr>
      </w:pPr>
      <w:r w:rsidRPr="00AB1361">
        <w:rPr>
          <w:rFonts w:ascii="Times New Roman" w:hAnsi="Times New Roman" w:cs="Times New Roman"/>
          <w:b/>
        </w:rPr>
        <w:t>____________________</w:t>
      </w:r>
    </w:p>
    <w:sectPr w:rsidR="00AB1361" w:rsidRPr="00AB13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E145D"/>
    <w:multiLevelType w:val="hybridMultilevel"/>
    <w:tmpl w:val="A484F7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FE9"/>
    <w:rsid w:val="000D5B0E"/>
    <w:rsid w:val="00291FE9"/>
    <w:rsid w:val="0088361A"/>
    <w:rsid w:val="00AB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0F21"/>
  <w15:chartTrackingRefBased/>
  <w15:docId w15:val="{05C14650-9AE9-451F-937D-78A7855E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83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2022-05-30T10:35:00Z</dcterms:created>
  <dcterms:modified xsi:type="dcterms:W3CDTF">2022-05-30T10:35:00Z</dcterms:modified>
</cp:coreProperties>
</file>